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1" w:rsidRPr="00DF7A61" w:rsidRDefault="00BD51BE">
      <w:pPr>
        <w:rPr>
          <w:lang w:val="uk-UA"/>
        </w:rPr>
      </w:pPr>
      <w:r>
        <w:rPr>
          <w:lang w:val="uk-UA"/>
        </w:rPr>
        <w:t>Загалом кожне запитання оцінюється у 6 балів.</w:t>
      </w:r>
      <w:r w:rsidR="00252098">
        <w:rPr>
          <w:lang w:val="uk-UA"/>
        </w:rPr>
        <w:t xml:space="preserve"> Проте кожне запитання може мати 1, 2 або 3 правильні відповіді. </w:t>
      </w:r>
      <w:r w:rsidR="00DF7A61">
        <w:rPr>
          <w:lang w:val="uk-UA"/>
        </w:rPr>
        <w:t xml:space="preserve">У таблиці </w:t>
      </w:r>
      <w:r>
        <w:rPr>
          <w:lang w:val="uk-UA"/>
        </w:rPr>
        <w:t xml:space="preserve">нижче </w:t>
      </w:r>
      <w:r w:rsidR="00DF7A61">
        <w:rPr>
          <w:lang w:val="uk-UA"/>
        </w:rPr>
        <w:t xml:space="preserve">наведено, у скільки балів оцінюється </w:t>
      </w:r>
      <w:r w:rsidR="00C57B42">
        <w:rPr>
          <w:lang w:val="uk-UA"/>
        </w:rPr>
        <w:t xml:space="preserve">кожна правильна відповідь залежно від того, скільки </w:t>
      </w:r>
      <w:r>
        <w:rPr>
          <w:lang w:val="uk-UA"/>
        </w:rPr>
        <w:t xml:space="preserve">їх </w:t>
      </w:r>
      <w:r w:rsidR="00C57B42">
        <w:rPr>
          <w:lang w:val="uk-UA"/>
        </w:rPr>
        <w:t xml:space="preserve">має </w:t>
      </w:r>
      <w:r>
        <w:rPr>
          <w:lang w:val="uk-UA"/>
        </w:rPr>
        <w:t>запитання</w:t>
      </w:r>
      <w:r w:rsidR="00C57B42">
        <w:rPr>
          <w:lang w:val="uk-UA"/>
        </w:rPr>
        <w:t>.</w:t>
      </w:r>
    </w:p>
    <w:tbl>
      <w:tblPr>
        <w:tblStyle w:val="a3"/>
        <w:tblpPr w:leftFromText="180" w:rightFromText="180" w:vertAnchor="text" w:tblpXSpec="center" w:tblpY="42"/>
        <w:tblW w:w="0" w:type="auto"/>
        <w:tblLook w:val="04A0"/>
      </w:tblPr>
      <w:tblGrid>
        <w:gridCol w:w="2612"/>
        <w:gridCol w:w="2177"/>
      </w:tblGrid>
      <w:tr w:rsidR="004479EA" w:rsidTr="004479EA">
        <w:trPr>
          <w:trHeight w:val="757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балів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1BE" w:rsidTr="004479EA">
        <w:trPr>
          <w:trHeight w:val="516"/>
        </w:trPr>
        <w:tc>
          <w:tcPr>
            <w:tcW w:w="4789" w:type="dxa"/>
            <w:gridSpan w:val="2"/>
          </w:tcPr>
          <w:p w:rsidR="00BD51BE" w:rsidRDefault="00BD51BE" w:rsidP="00BD51BE">
            <w:pPr>
              <w:ind w:firstLine="0"/>
              <w:rPr>
                <w:lang w:val="uk-UA"/>
              </w:rPr>
            </w:pPr>
            <w:r w:rsidRPr="00DF7A61">
              <w:rPr>
                <w:b/>
                <w:lang w:val="uk-UA"/>
              </w:rPr>
              <w:t>Примітка</w:t>
            </w:r>
            <w:r>
              <w:rPr>
                <w:lang w:val="uk-UA"/>
              </w:rPr>
              <w:t>: якщо правильна відповідь одна, а дитина відмітила більше варіантів відповідей, то це запитання оцінюється в 0 балів.</w:t>
            </w:r>
          </w:p>
        </w:tc>
      </w:tr>
    </w:tbl>
    <w:p w:rsidR="00DF7A61" w:rsidRDefault="00DF7A61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  <w:r>
        <w:rPr>
          <w:lang w:val="uk-UA"/>
        </w:rPr>
        <w:t xml:space="preserve">Наприклад, якщо дитина відмітила дві правильні відповіді на запитання, яке має три правильні відповіді, то за це запитання вона отримає 2 </w:t>
      </w:r>
      <w:r>
        <w:rPr>
          <w:rFonts w:cs="Times New Roman"/>
          <w:lang w:val="uk-UA"/>
        </w:rPr>
        <w:t>×</w:t>
      </w:r>
      <w:r>
        <w:rPr>
          <w:lang w:val="uk-UA"/>
        </w:rPr>
        <w:t xml:space="preserve"> 2 = 4 бали з 6.</w:t>
      </w:r>
    </w:p>
    <w:p w:rsidR="00BD51BE" w:rsidRDefault="00252098">
      <w:pPr>
        <w:rPr>
          <w:lang w:val="uk-UA"/>
        </w:rPr>
      </w:pPr>
      <w:r>
        <w:rPr>
          <w:lang w:val="uk-UA"/>
        </w:rPr>
        <w:t xml:space="preserve">Для того, аби зрозуміти, який сертифікат отримає </w:t>
      </w:r>
      <w:r w:rsidR="004479EA">
        <w:rPr>
          <w:lang w:val="uk-UA"/>
        </w:rPr>
        <w:t>учасник</w:t>
      </w:r>
      <w:r>
        <w:rPr>
          <w:lang w:val="uk-UA"/>
        </w:rPr>
        <w:t>, порахуйте кількість отриманих н</w:t>
      </w:r>
      <w:r w:rsidR="004479EA">
        <w:rPr>
          <w:lang w:val="uk-UA"/>
        </w:rPr>
        <w:t>им</w:t>
      </w:r>
      <w:r>
        <w:rPr>
          <w:lang w:val="uk-UA"/>
        </w:rPr>
        <w:t xml:space="preserve"> балів у кожній з трьох категорій конкурсу та загалом.</w:t>
      </w:r>
      <w:r w:rsidR="00FA774C">
        <w:rPr>
          <w:lang w:val="uk-UA"/>
        </w:rPr>
        <w:t xml:space="preserve"> </w:t>
      </w:r>
    </w:p>
    <w:p w:rsidR="00C86BA3" w:rsidRDefault="00C86BA3">
      <w:pPr>
        <w:rPr>
          <w:lang w:val="uk-UA"/>
        </w:rPr>
      </w:pPr>
    </w:p>
    <w:p w:rsidR="00B95DA3" w:rsidRDefault="004479EA" w:rsidP="004479EA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351020" cy="2346181"/>
            <wp:effectExtent l="0" t="0" r="0" b="0"/>
            <wp:docPr id="1" name="Рисунок 1" descr="\\Ljuda\папка мережа\Максим\КОНКУРС\Осінь-2014\на сайт\PTXwyrc7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juda\папка мережа\Максим\КОНКУРС\Осінь-2014\на сайт\PTXwyrc7D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65" cy="234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98" w:rsidRDefault="00252098">
      <w:pPr>
        <w:rPr>
          <w:lang w:val="uk-UA"/>
        </w:rPr>
      </w:pPr>
      <w:r>
        <w:rPr>
          <w:lang w:val="uk-UA"/>
        </w:rPr>
        <w:t xml:space="preserve">Наприклад, якщо </w:t>
      </w:r>
      <w:r w:rsidR="004479EA">
        <w:rPr>
          <w:lang w:val="uk-UA"/>
        </w:rPr>
        <w:t>учасник</w:t>
      </w:r>
      <w:r>
        <w:rPr>
          <w:lang w:val="uk-UA"/>
        </w:rPr>
        <w:t xml:space="preserve"> </w:t>
      </w:r>
      <w:r w:rsidR="004479EA">
        <w:rPr>
          <w:lang w:val="uk-UA"/>
        </w:rPr>
        <w:t xml:space="preserve">3 класу </w:t>
      </w:r>
      <w:r>
        <w:rPr>
          <w:lang w:val="uk-UA"/>
        </w:rPr>
        <w:t>отрима</w:t>
      </w:r>
      <w:r w:rsidR="004479EA">
        <w:rPr>
          <w:lang w:val="uk-UA"/>
        </w:rPr>
        <w:t>в</w:t>
      </w:r>
      <w:r>
        <w:rPr>
          <w:lang w:val="uk-UA"/>
        </w:rPr>
        <w:t xml:space="preserve"> </w:t>
      </w:r>
      <w:r w:rsidRPr="00252098">
        <w:rPr>
          <w:lang w:val="uk-UA"/>
        </w:rPr>
        <w:t xml:space="preserve"> </w:t>
      </w:r>
      <w:r w:rsidR="004479EA" w:rsidRPr="004479EA">
        <w:rPr>
          <w:lang w:val="uk-UA"/>
        </w:rPr>
        <w:t>(30+24+18)</w:t>
      </w:r>
      <w:r w:rsidR="004479EA">
        <w:rPr>
          <w:lang w:val="uk-UA"/>
        </w:rPr>
        <w:t xml:space="preserve"> = </w:t>
      </w:r>
      <w:r w:rsidR="004479EA" w:rsidRPr="004479EA">
        <w:rPr>
          <w:lang w:val="uk-UA"/>
        </w:rPr>
        <w:t>72</w:t>
      </w:r>
      <w:r w:rsidR="004479EA">
        <w:rPr>
          <w:lang w:val="uk-UA"/>
        </w:rPr>
        <w:t xml:space="preserve"> </w:t>
      </w:r>
      <w:r>
        <w:rPr>
          <w:lang w:val="uk-UA"/>
        </w:rPr>
        <w:t>бал</w:t>
      </w:r>
      <w:r w:rsidR="004479EA">
        <w:rPr>
          <w:lang w:val="uk-UA"/>
        </w:rPr>
        <w:t>и</w:t>
      </w:r>
      <w:r>
        <w:rPr>
          <w:lang w:val="uk-UA"/>
        </w:rPr>
        <w:t xml:space="preserve">, то </w:t>
      </w:r>
      <w:r w:rsidR="004479EA">
        <w:rPr>
          <w:lang w:val="uk-UA"/>
        </w:rPr>
        <w:t>він</w:t>
      </w:r>
      <w:r>
        <w:rPr>
          <w:lang w:val="uk-UA"/>
        </w:rPr>
        <w:t xml:space="preserve"> отримає сертифікат за участь, а якщо</w:t>
      </w:r>
      <w:r w:rsidR="004479EA">
        <w:rPr>
          <w:lang w:val="uk-UA"/>
        </w:rPr>
        <w:t xml:space="preserve"> учасник 1 класу отримав</w:t>
      </w:r>
      <w:r>
        <w:rPr>
          <w:lang w:val="uk-UA"/>
        </w:rPr>
        <w:t xml:space="preserve"> </w:t>
      </w:r>
      <w:r w:rsidRPr="00252098">
        <w:rPr>
          <w:lang w:val="uk-UA"/>
        </w:rPr>
        <w:t xml:space="preserve"> </w:t>
      </w:r>
      <w:r w:rsidR="004479EA" w:rsidRPr="004479EA">
        <w:rPr>
          <w:lang w:val="uk-UA"/>
        </w:rPr>
        <w:t>(12+24+24)</w:t>
      </w:r>
      <w:r w:rsidR="004479EA">
        <w:rPr>
          <w:lang w:val="uk-UA"/>
        </w:rPr>
        <w:t xml:space="preserve"> = </w:t>
      </w:r>
      <w:r w:rsidR="004479EA" w:rsidRPr="004479EA">
        <w:rPr>
          <w:lang w:val="uk-UA"/>
        </w:rPr>
        <w:t>60</w:t>
      </w:r>
      <w:r w:rsidR="004479EA">
        <w:rPr>
          <w:lang w:val="uk-UA"/>
        </w:rPr>
        <w:t xml:space="preserve"> балів</w:t>
      </w:r>
      <w:r>
        <w:rPr>
          <w:lang w:val="uk-UA"/>
        </w:rPr>
        <w:t xml:space="preserve">, то </w:t>
      </w:r>
      <w:r w:rsidR="004479EA">
        <w:rPr>
          <w:lang w:val="uk-UA"/>
        </w:rPr>
        <w:t>срібн</w:t>
      </w:r>
      <w:r w:rsidR="00743767">
        <w:rPr>
          <w:lang w:val="uk-UA"/>
        </w:rPr>
        <w:t>ий</w:t>
      </w:r>
      <w:r>
        <w:rPr>
          <w:lang w:val="uk-UA"/>
        </w:rPr>
        <w:t xml:space="preserve"> сертифікат</w:t>
      </w:r>
      <w:bookmarkStart w:id="0" w:name="_GoBack"/>
      <w:bookmarkEnd w:id="0"/>
      <w:r>
        <w:rPr>
          <w:lang w:val="uk-UA"/>
        </w:rPr>
        <w:t>.</w:t>
      </w:r>
    </w:p>
    <w:p w:rsidR="00FA774C" w:rsidRDefault="00FA774C">
      <w:pPr>
        <w:rPr>
          <w:lang w:val="uk-UA"/>
        </w:rPr>
      </w:pPr>
    </w:p>
    <w:p w:rsidR="00FA774C" w:rsidRDefault="00FA774C" w:rsidP="00FA774C">
      <w:pPr>
        <w:rPr>
          <w:lang w:val="uk-UA"/>
        </w:rPr>
      </w:pPr>
      <w:r>
        <w:rPr>
          <w:lang w:val="uk-UA"/>
        </w:rPr>
        <w:t xml:space="preserve">Відповідно до </w:t>
      </w:r>
      <w:hyperlink r:id="rId7" w:history="1">
        <w:r w:rsidRPr="00FA774C">
          <w:rPr>
            <w:rStyle w:val="a6"/>
            <w:lang w:val="uk-UA"/>
          </w:rPr>
          <w:t>Положення про Міжнародний інтерактивний учнівський природничий конкурс “КОЛОСОК”</w:t>
        </w:r>
      </w:hyperlink>
      <w:r>
        <w:rPr>
          <w:lang w:val="uk-UA"/>
        </w:rPr>
        <w:t xml:space="preserve">  с</w:t>
      </w:r>
      <w:r w:rsidRPr="00FA774C">
        <w:rPr>
          <w:lang w:val="uk-UA"/>
        </w:rPr>
        <w:t>ертифікатом “ЗОЛОТИЙ КОЛОСОК” нагороджуються переможці Конкурсу, які набрали понад 80</w:t>
      </w:r>
      <w:r>
        <w:rPr>
          <w:lang w:val="uk-UA"/>
        </w:rPr>
        <w:t xml:space="preserve"> %</w:t>
      </w:r>
      <w:r w:rsidRPr="00FA774C">
        <w:rPr>
          <w:lang w:val="uk-UA"/>
        </w:rPr>
        <w:t xml:space="preserve"> сумарної кількості балів</w:t>
      </w:r>
      <w:r>
        <w:rPr>
          <w:lang w:val="uk-UA"/>
        </w:rPr>
        <w:t>; с</w:t>
      </w:r>
      <w:r w:rsidRPr="00FA774C">
        <w:rPr>
          <w:lang w:val="uk-UA"/>
        </w:rPr>
        <w:t xml:space="preserve">ертифікатом </w:t>
      </w:r>
      <w:r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CРІБНИЙ КОЛОСОК” нагороджуються переможці Конкурсу, які набрали понад 67 </w:t>
      </w:r>
      <w:r>
        <w:rPr>
          <w:lang w:val="uk-UA"/>
        </w:rPr>
        <w:t xml:space="preserve">% </w:t>
      </w:r>
      <w:r w:rsidRPr="00FA774C">
        <w:rPr>
          <w:lang w:val="uk-UA"/>
        </w:rPr>
        <w:t xml:space="preserve">кількості балів </w:t>
      </w:r>
      <w:r w:rsidR="00743767" w:rsidRPr="00743767">
        <w:rPr>
          <w:i/>
          <w:lang w:val="uk-UA"/>
        </w:rPr>
        <w:t>хоча б в одному</w:t>
      </w:r>
      <w:r w:rsidRPr="00FA774C">
        <w:rPr>
          <w:lang w:val="uk-UA"/>
        </w:rPr>
        <w:t xml:space="preserve"> бло</w:t>
      </w:r>
      <w:r w:rsidR="00743767">
        <w:rPr>
          <w:lang w:val="uk-UA"/>
        </w:rPr>
        <w:t>ці</w:t>
      </w:r>
      <w:r w:rsidRPr="00FA774C">
        <w:rPr>
          <w:lang w:val="uk-UA"/>
        </w:rPr>
        <w:t xml:space="preserve"> завдань</w:t>
      </w:r>
      <w:r>
        <w:rPr>
          <w:lang w:val="uk-UA"/>
        </w:rPr>
        <w:t>.</w:t>
      </w:r>
    </w:p>
    <w:p w:rsidR="00FA774C" w:rsidRDefault="00FA774C" w:rsidP="00FA774C">
      <w:pPr>
        <w:rPr>
          <w:lang w:val="uk-UA"/>
        </w:rPr>
      </w:pPr>
    </w:p>
    <w:p w:rsidR="00FA774C" w:rsidRDefault="00FA774C" w:rsidP="00FA774C">
      <w:pPr>
        <w:rPr>
          <w:lang w:val="uk-UA"/>
        </w:rPr>
      </w:pPr>
      <w:r>
        <w:rPr>
          <w:lang w:val="uk-UA"/>
        </w:rPr>
        <w:t>У таблиці результатів сертифікати позначені так:</w:t>
      </w:r>
    </w:p>
    <w:p w:rsidR="00FA774C" w:rsidRPr="00FA774C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 xml:space="preserve">З” – сертифікат </w:t>
      </w:r>
      <w:r w:rsidRPr="00FA774C">
        <w:rPr>
          <w:rFonts w:cs="Times New Roman"/>
          <w:lang w:val="uk-UA"/>
        </w:rPr>
        <w:t>„</w:t>
      </w:r>
      <w:r w:rsidRPr="00FA774C">
        <w:rPr>
          <w:lang w:val="uk-UA"/>
        </w:rPr>
        <w:t>ЗОЛОТИЙ КОЛОСОК”;</w:t>
      </w:r>
    </w:p>
    <w:p w:rsidR="00FA774C" w:rsidRPr="00743767" w:rsidRDefault="00FA774C" w:rsidP="00FA774C">
      <w:pPr>
        <w:pStyle w:val="a7"/>
        <w:numPr>
          <w:ilvl w:val="0"/>
          <w:numId w:val="1"/>
        </w:numPr>
        <w:ind w:left="709" w:hanging="142"/>
        <w:rPr>
          <w:lang w:val="uk-UA"/>
        </w:rPr>
      </w:pPr>
      <w:r w:rsidRPr="00743767">
        <w:rPr>
          <w:rFonts w:cs="Times New Roman"/>
          <w:lang w:val="uk-UA"/>
        </w:rPr>
        <w:t>„</w:t>
      </w:r>
      <w:r w:rsidRPr="00743767">
        <w:rPr>
          <w:lang w:val="uk-UA"/>
        </w:rPr>
        <w:t xml:space="preserve">С” – сертифікат </w:t>
      </w:r>
      <w:r w:rsidRPr="00743767">
        <w:rPr>
          <w:rFonts w:cs="Times New Roman"/>
          <w:lang w:val="uk-UA"/>
        </w:rPr>
        <w:t>„</w:t>
      </w:r>
      <w:r w:rsidRPr="00743767">
        <w:rPr>
          <w:lang w:val="uk-UA"/>
        </w:rPr>
        <w:t>CРІБНИЙ КОЛОСОК”</w:t>
      </w:r>
      <w:r w:rsidR="006B6612" w:rsidRPr="00743767">
        <w:rPr>
          <w:lang w:val="uk-UA"/>
        </w:rPr>
        <w:t>.</w:t>
      </w:r>
    </w:p>
    <w:p w:rsidR="00FA774C" w:rsidRPr="00B95DA3" w:rsidRDefault="00FA774C" w:rsidP="00FA774C">
      <w:pPr>
        <w:rPr>
          <w:lang w:val="uk-UA"/>
        </w:rPr>
      </w:pPr>
    </w:p>
    <w:sectPr w:rsidR="00FA774C" w:rsidRPr="00B95DA3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9D6"/>
    <w:multiLevelType w:val="hybridMultilevel"/>
    <w:tmpl w:val="7AC66E0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5DA3"/>
    <w:rsid w:val="0000047E"/>
    <w:rsid w:val="00000C55"/>
    <w:rsid w:val="00000D53"/>
    <w:rsid w:val="0000109D"/>
    <w:rsid w:val="00001A0C"/>
    <w:rsid w:val="00001B09"/>
    <w:rsid w:val="00002059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6D8A"/>
    <w:rsid w:val="000276FD"/>
    <w:rsid w:val="0002796F"/>
    <w:rsid w:val="00027A38"/>
    <w:rsid w:val="00027BED"/>
    <w:rsid w:val="00027CDF"/>
    <w:rsid w:val="00027EC0"/>
    <w:rsid w:val="000310F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40D5"/>
    <w:rsid w:val="00044E5A"/>
    <w:rsid w:val="000452C4"/>
    <w:rsid w:val="00046DC2"/>
    <w:rsid w:val="0004700B"/>
    <w:rsid w:val="000471B0"/>
    <w:rsid w:val="00047265"/>
    <w:rsid w:val="00047F87"/>
    <w:rsid w:val="00047FBC"/>
    <w:rsid w:val="0005018F"/>
    <w:rsid w:val="0005070B"/>
    <w:rsid w:val="00051282"/>
    <w:rsid w:val="00051D17"/>
    <w:rsid w:val="00052ED9"/>
    <w:rsid w:val="000538D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69F"/>
    <w:rsid w:val="00066FA7"/>
    <w:rsid w:val="00067E10"/>
    <w:rsid w:val="00070325"/>
    <w:rsid w:val="00070448"/>
    <w:rsid w:val="000710F8"/>
    <w:rsid w:val="000725D5"/>
    <w:rsid w:val="00072626"/>
    <w:rsid w:val="000728B5"/>
    <w:rsid w:val="0007335B"/>
    <w:rsid w:val="000742B1"/>
    <w:rsid w:val="0007457E"/>
    <w:rsid w:val="00074608"/>
    <w:rsid w:val="000755CB"/>
    <w:rsid w:val="00075655"/>
    <w:rsid w:val="00076721"/>
    <w:rsid w:val="000772AF"/>
    <w:rsid w:val="00077DC4"/>
    <w:rsid w:val="00080030"/>
    <w:rsid w:val="00080D9D"/>
    <w:rsid w:val="00081A57"/>
    <w:rsid w:val="00081AE8"/>
    <w:rsid w:val="00083279"/>
    <w:rsid w:val="00083E59"/>
    <w:rsid w:val="0008685B"/>
    <w:rsid w:val="00086C77"/>
    <w:rsid w:val="00086D87"/>
    <w:rsid w:val="00086EAC"/>
    <w:rsid w:val="0009022F"/>
    <w:rsid w:val="00090296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62DB"/>
    <w:rsid w:val="000B6A3E"/>
    <w:rsid w:val="000B73B2"/>
    <w:rsid w:val="000B7714"/>
    <w:rsid w:val="000B7AD1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675F"/>
    <w:rsid w:val="000D6C32"/>
    <w:rsid w:val="000D6DEC"/>
    <w:rsid w:val="000D70A1"/>
    <w:rsid w:val="000D72C9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6FF"/>
    <w:rsid w:val="00124944"/>
    <w:rsid w:val="001258EE"/>
    <w:rsid w:val="001259ED"/>
    <w:rsid w:val="00125A5A"/>
    <w:rsid w:val="00125AAB"/>
    <w:rsid w:val="00126044"/>
    <w:rsid w:val="0012622E"/>
    <w:rsid w:val="0012677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6075"/>
    <w:rsid w:val="0013612D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BDF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5DA"/>
    <w:rsid w:val="001A0935"/>
    <w:rsid w:val="001A0BBD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2114"/>
    <w:rsid w:val="001B2217"/>
    <w:rsid w:val="001B2238"/>
    <w:rsid w:val="001B277F"/>
    <w:rsid w:val="001B2F40"/>
    <w:rsid w:val="001B34AF"/>
    <w:rsid w:val="001B46F7"/>
    <w:rsid w:val="001B6535"/>
    <w:rsid w:val="001B669A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1663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20003F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636"/>
    <w:rsid w:val="00213ACB"/>
    <w:rsid w:val="00214136"/>
    <w:rsid w:val="00215D4F"/>
    <w:rsid w:val="00215F91"/>
    <w:rsid w:val="00217204"/>
    <w:rsid w:val="00220545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30451"/>
    <w:rsid w:val="00232625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6896"/>
    <w:rsid w:val="002468D0"/>
    <w:rsid w:val="00247235"/>
    <w:rsid w:val="00247FB2"/>
    <w:rsid w:val="00247FCA"/>
    <w:rsid w:val="0025033C"/>
    <w:rsid w:val="00250518"/>
    <w:rsid w:val="00250DD8"/>
    <w:rsid w:val="0025204A"/>
    <w:rsid w:val="00252098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3D9"/>
    <w:rsid w:val="00280940"/>
    <w:rsid w:val="00280DF9"/>
    <w:rsid w:val="00282045"/>
    <w:rsid w:val="002839DE"/>
    <w:rsid w:val="002840CC"/>
    <w:rsid w:val="0028499D"/>
    <w:rsid w:val="00284BD9"/>
    <w:rsid w:val="00285A85"/>
    <w:rsid w:val="00285B16"/>
    <w:rsid w:val="002861A5"/>
    <w:rsid w:val="00287071"/>
    <w:rsid w:val="00287105"/>
    <w:rsid w:val="002873AE"/>
    <w:rsid w:val="002873E8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A48"/>
    <w:rsid w:val="002973A9"/>
    <w:rsid w:val="002974D6"/>
    <w:rsid w:val="002A0729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133"/>
    <w:rsid w:val="002B67F1"/>
    <w:rsid w:val="002B7009"/>
    <w:rsid w:val="002C065C"/>
    <w:rsid w:val="002C0B5B"/>
    <w:rsid w:val="002C0E7B"/>
    <w:rsid w:val="002C125F"/>
    <w:rsid w:val="002C16C4"/>
    <w:rsid w:val="002C1A9C"/>
    <w:rsid w:val="002C254D"/>
    <w:rsid w:val="002C2A9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78B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486F"/>
    <w:rsid w:val="002E4F23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C23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940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145C"/>
    <w:rsid w:val="0035228F"/>
    <w:rsid w:val="0035234C"/>
    <w:rsid w:val="0035293E"/>
    <w:rsid w:val="00352ED6"/>
    <w:rsid w:val="003539B6"/>
    <w:rsid w:val="00353ACD"/>
    <w:rsid w:val="00353AD2"/>
    <w:rsid w:val="00354C10"/>
    <w:rsid w:val="00354D46"/>
    <w:rsid w:val="00355453"/>
    <w:rsid w:val="00357648"/>
    <w:rsid w:val="0035792B"/>
    <w:rsid w:val="003601FB"/>
    <w:rsid w:val="00360CCA"/>
    <w:rsid w:val="003610E0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75D"/>
    <w:rsid w:val="003702AA"/>
    <w:rsid w:val="00370BFC"/>
    <w:rsid w:val="00370EDB"/>
    <w:rsid w:val="0037184C"/>
    <w:rsid w:val="00372149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2B34"/>
    <w:rsid w:val="00382E85"/>
    <w:rsid w:val="00382FE3"/>
    <w:rsid w:val="0038359C"/>
    <w:rsid w:val="003835A8"/>
    <w:rsid w:val="00383E61"/>
    <w:rsid w:val="00384028"/>
    <w:rsid w:val="00384672"/>
    <w:rsid w:val="00385E22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5028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1FEE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E5D"/>
    <w:rsid w:val="003B0270"/>
    <w:rsid w:val="003B03D1"/>
    <w:rsid w:val="003B076F"/>
    <w:rsid w:val="003B17BC"/>
    <w:rsid w:val="003B2313"/>
    <w:rsid w:val="003B3FA5"/>
    <w:rsid w:val="003B6410"/>
    <w:rsid w:val="003B66C7"/>
    <w:rsid w:val="003B7182"/>
    <w:rsid w:val="003B72E0"/>
    <w:rsid w:val="003B75CE"/>
    <w:rsid w:val="003C0075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5DF9"/>
    <w:rsid w:val="003F6AC5"/>
    <w:rsid w:val="00400EF1"/>
    <w:rsid w:val="00401296"/>
    <w:rsid w:val="00401711"/>
    <w:rsid w:val="00401ECF"/>
    <w:rsid w:val="004020AC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6BAB"/>
    <w:rsid w:val="00446DC1"/>
    <w:rsid w:val="00446FBE"/>
    <w:rsid w:val="0044728B"/>
    <w:rsid w:val="00447446"/>
    <w:rsid w:val="004479EA"/>
    <w:rsid w:val="0045020C"/>
    <w:rsid w:val="0045033D"/>
    <w:rsid w:val="00450F9D"/>
    <w:rsid w:val="004514FA"/>
    <w:rsid w:val="00451AC5"/>
    <w:rsid w:val="00451C92"/>
    <w:rsid w:val="00452861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2D9A"/>
    <w:rsid w:val="004A3D61"/>
    <w:rsid w:val="004A3E3B"/>
    <w:rsid w:val="004A501D"/>
    <w:rsid w:val="004A5103"/>
    <w:rsid w:val="004A522B"/>
    <w:rsid w:val="004A68D2"/>
    <w:rsid w:val="004A6D76"/>
    <w:rsid w:val="004A70E0"/>
    <w:rsid w:val="004A78F3"/>
    <w:rsid w:val="004A7C7B"/>
    <w:rsid w:val="004B0E3A"/>
    <w:rsid w:val="004B1653"/>
    <w:rsid w:val="004B2003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C50"/>
    <w:rsid w:val="004C1CF6"/>
    <w:rsid w:val="004C1DE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74C6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4603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464"/>
    <w:rsid w:val="0052575D"/>
    <w:rsid w:val="005260F3"/>
    <w:rsid w:val="005261E6"/>
    <w:rsid w:val="00526D36"/>
    <w:rsid w:val="00526F03"/>
    <w:rsid w:val="0053121E"/>
    <w:rsid w:val="00531D40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3DF6"/>
    <w:rsid w:val="0055439C"/>
    <w:rsid w:val="0055595D"/>
    <w:rsid w:val="00555CE0"/>
    <w:rsid w:val="0055644D"/>
    <w:rsid w:val="0055683E"/>
    <w:rsid w:val="00556A23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C79"/>
    <w:rsid w:val="005730F7"/>
    <w:rsid w:val="00573566"/>
    <w:rsid w:val="005747E8"/>
    <w:rsid w:val="0057505A"/>
    <w:rsid w:val="0057548A"/>
    <w:rsid w:val="00576090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03C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854"/>
    <w:rsid w:val="005C1A50"/>
    <w:rsid w:val="005C1CB3"/>
    <w:rsid w:val="005C30B9"/>
    <w:rsid w:val="005C40EF"/>
    <w:rsid w:val="005C4EEA"/>
    <w:rsid w:val="005C55CD"/>
    <w:rsid w:val="005C5739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F48"/>
    <w:rsid w:val="005F310B"/>
    <w:rsid w:val="005F334E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2354"/>
    <w:rsid w:val="00603131"/>
    <w:rsid w:val="00603348"/>
    <w:rsid w:val="006034A3"/>
    <w:rsid w:val="0060364F"/>
    <w:rsid w:val="006036FA"/>
    <w:rsid w:val="006038D0"/>
    <w:rsid w:val="00605920"/>
    <w:rsid w:val="00606039"/>
    <w:rsid w:val="006065C9"/>
    <w:rsid w:val="00606B08"/>
    <w:rsid w:val="00607E09"/>
    <w:rsid w:val="00607E66"/>
    <w:rsid w:val="00610EF0"/>
    <w:rsid w:val="00611A5E"/>
    <w:rsid w:val="00612155"/>
    <w:rsid w:val="00612C57"/>
    <w:rsid w:val="00613815"/>
    <w:rsid w:val="00613D12"/>
    <w:rsid w:val="00613D5E"/>
    <w:rsid w:val="00613F62"/>
    <w:rsid w:val="00614699"/>
    <w:rsid w:val="006149FE"/>
    <w:rsid w:val="00614E84"/>
    <w:rsid w:val="00614E88"/>
    <w:rsid w:val="0061510A"/>
    <w:rsid w:val="00615224"/>
    <w:rsid w:val="006164AC"/>
    <w:rsid w:val="0061680B"/>
    <w:rsid w:val="006175C2"/>
    <w:rsid w:val="006208C7"/>
    <w:rsid w:val="00620A16"/>
    <w:rsid w:val="00620BAC"/>
    <w:rsid w:val="00620CEA"/>
    <w:rsid w:val="00620EF3"/>
    <w:rsid w:val="00621D6C"/>
    <w:rsid w:val="006233A0"/>
    <w:rsid w:val="00624462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7F0"/>
    <w:rsid w:val="00637B98"/>
    <w:rsid w:val="00637C35"/>
    <w:rsid w:val="0064071F"/>
    <w:rsid w:val="0064214A"/>
    <w:rsid w:val="0064345C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608B"/>
    <w:rsid w:val="0064638A"/>
    <w:rsid w:val="0064675F"/>
    <w:rsid w:val="00647099"/>
    <w:rsid w:val="00647F5B"/>
    <w:rsid w:val="0065068A"/>
    <w:rsid w:val="006515C1"/>
    <w:rsid w:val="00651AD1"/>
    <w:rsid w:val="00653DB9"/>
    <w:rsid w:val="0065460F"/>
    <w:rsid w:val="006549B5"/>
    <w:rsid w:val="00654A5F"/>
    <w:rsid w:val="00654D98"/>
    <w:rsid w:val="006559F0"/>
    <w:rsid w:val="00655CAA"/>
    <w:rsid w:val="00656891"/>
    <w:rsid w:val="00656946"/>
    <w:rsid w:val="00657A96"/>
    <w:rsid w:val="00660D0A"/>
    <w:rsid w:val="006619FA"/>
    <w:rsid w:val="006627F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CC8"/>
    <w:rsid w:val="00670540"/>
    <w:rsid w:val="00670A6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1161"/>
    <w:rsid w:val="006A1634"/>
    <w:rsid w:val="006A18AB"/>
    <w:rsid w:val="006A1A69"/>
    <w:rsid w:val="006A2066"/>
    <w:rsid w:val="006A21D6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6612"/>
    <w:rsid w:val="006B6883"/>
    <w:rsid w:val="006B6FDA"/>
    <w:rsid w:val="006B79D4"/>
    <w:rsid w:val="006B7D42"/>
    <w:rsid w:val="006C0E90"/>
    <w:rsid w:val="006C1B21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D07C7"/>
    <w:rsid w:val="006D0EB0"/>
    <w:rsid w:val="006D213D"/>
    <w:rsid w:val="006D24E4"/>
    <w:rsid w:val="006D263A"/>
    <w:rsid w:val="006D2DD0"/>
    <w:rsid w:val="006D3174"/>
    <w:rsid w:val="006D480F"/>
    <w:rsid w:val="006D510E"/>
    <w:rsid w:val="006D538F"/>
    <w:rsid w:val="006D5E08"/>
    <w:rsid w:val="006D5E1B"/>
    <w:rsid w:val="006D5FEE"/>
    <w:rsid w:val="006D689A"/>
    <w:rsid w:val="006D6C70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60C7"/>
    <w:rsid w:val="006F6474"/>
    <w:rsid w:val="006F697C"/>
    <w:rsid w:val="006F71AD"/>
    <w:rsid w:val="006F7846"/>
    <w:rsid w:val="006F78D5"/>
    <w:rsid w:val="00701C60"/>
    <w:rsid w:val="00703FB8"/>
    <w:rsid w:val="00704DC9"/>
    <w:rsid w:val="00706AB4"/>
    <w:rsid w:val="00706F51"/>
    <w:rsid w:val="00707140"/>
    <w:rsid w:val="00707216"/>
    <w:rsid w:val="00707354"/>
    <w:rsid w:val="00707504"/>
    <w:rsid w:val="00707E9D"/>
    <w:rsid w:val="00710024"/>
    <w:rsid w:val="00710967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C0C"/>
    <w:rsid w:val="00720257"/>
    <w:rsid w:val="0072072D"/>
    <w:rsid w:val="00720C4F"/>
    <w:rsid w:val="00721002"/>
    <w:rsid w:val="007221A7"/>
    <w:rsid w:val="00723C58"/>
    <w:rsid w:val="00723F8F"/>
    <w:rsid w:val="0072456E"/>
    <w:rsid w:val="0072458C"/>
    <w:rsid w:val="00724645"/>
    <w:rsid w:val="00724981"/>
    <w:rsid w:val="00725BBF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6A24"/>
    <w:rsid w:val="00736FE2"/>
    <w:rsid w:val="00737A2A"/>
    <w:rsid w:val="007421AE"/>
    <w:rsid w:val="0074253F"/>
    <w:rsid w:val="00742F19"/>
    <w:rsid w:val="00743767"/>
    <w:rsid w:val="00743FAB"/>
    <w:rsid w:val="00744036"/>
    <w:rsid w:val="007456E1"/>
    <w:rsid w:val="00746447"/>
    <w:rsid w:val="00746696"/>
    <w:rsid w:val="00746859"/>
    <w:rsid w:val="0074692E"/>
    <w:rsid w:val="00746A38"/>
    <w:rsid w:val="00746FD9"/>
    <w:rsid w:val="00747B6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59C8"/>
    <w:rsid w:val="007564B8"/>
    <w:rsid w:val="0075673C"/>
    <w:rsid w:val="00756FFA"/>
    <w:rsid w:val="007576D7"/>
    <w:rsid w:val="00760578"/>
    <w:rsid w:val="00761985"/>
    <w:rsid w:val="00761CC7"/>
    <w:rsid w:val="00761E91"/>
    <w:rsid w:val="0076223D"/>
    <w:rsid w:val="007622AC"/>
    <w:rsid w:val="00762A73"/>
    <w:rsid w:val="00763E86"/>
    <w:rsid w:val="00764342"/>
    <w:rsid w:val="00764FCE"/>
    <w:rsid w:val="00765CD6"/>
    <w:rsid w:val="00765F6A"/>
    <w:rsid w:val="00766621"/>
    <w:rsid w:val="00766BB9"/>
    <w:rsid w:val="007679F6"/>
    <w:rsid w:val="00767AEE"/>
    <w:rsid w:val="00770031"/>
    <w:rsid w:val="00770EF6"/>
    <w:rsid w:val="0077183A"/>
    <w:rsid w:val="00771F8C"/>
    <w:rsid w:val="00772F80"/>
    <w:rsid w:val="00773B28"/>
    <w:rsid w:val="00773BB0"/>
    <w:rsid w:val="00773FC4"/>
    <w:rsid w:val="00775661"/>
    <w:rsid w:val="00775A90"/>
    <w:rsid w:val="0077678B"/>
    <w:rsid w:val="007767AE"/>
    <w:rsid w:val="0078111D"/>
    <w:rsid w:val="0078188D"/>
    <w:rsid w:val="00781BCB"/>
    <w:rsid w:val="00781F7A"/>
    <w:rsid w:val="007824EA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900EA"/>
    <w:rsid w:val="00791349"/>
    <w:rsid w:val="00791430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75A5"/>
    <w:rsid w:val="00797B4A"/>
    <w:rsid w:val="00797D3A"/>
    <w:rsid w:val="007A0B8F"/>
    <w:rsid w:val="007A0C54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7198"/>
    <w:rsid w:val="007C79FD"/>
    <w:rsid w:val="007C7B6E"/>
    <w:rsid w:val="007C7BA5"/>
    <w:rsid w:val="007C7E67"/>
    <w:rsid w:val="007D141F"/>
    <w:rsid w:val="007D161E"/>
    <w:rsid w:val="007D1CA2"/>
    <w:rsid w:val="007D341A"/>
    <w:rsid w:val="007D4415"/>
    <w:rsid w:val="007D4C64"/>
    <w:rsid w:val="007D542B"/>
    <w:rsid w:val="007D5642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51CF"/>
    <w:rsid w:val="007F568A"/>
    <w:rsid w:val="007F5ABC"/>
    <w:rsid w:val="007F5F69"/>
    <w:rsid w:val="007F603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B88"/>
    <w:rsid w:val="008062D5"/>
    <w:rsid w:val="00806C38"/>
    <w:rsid w:val="0080705A"/>
    <w:rsid w:val="0080790E"/>
    <w:rsid w:val="0080791B"/>
    <w:rsid w:val="00807EE2"/>
    <w:rsid w:val="008109F6"/>
    <w:rsid w:val="00810F6B"/>
    <w:rsid w:val="00811091"/>
    <w:rsid w:val="00811121"/>
    <w:rsid w:val="00811731"/>
    <w:rsid w:val="008125B2"/>
    <w:rsid w:val="00812762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65"/>
    <w:rsid w:val="0082205A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706"/>
    <w:rsid w:val="0083219C"/>
    <w:rsid w:val="008323A3"/>
    <w:rsid w:val="00834011"/>
    <w:rsid w:val="00834894"/>
    <w:rsid w:val="0083574B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B00"/>
    <w:rsid w:val="00844186"/>
    <w:rsid w:val="0084497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2054"/>
    <w:rsid w:val="008520B8"/>
    <w:rsid w:val="0085278F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29CE"/>
    <w:rsid w:val="008931E2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CE4"/>
    <w:rsid w:val="008B6AD8"/>
    <w:rsid w:val="008B7146"/>
    <w:rsid w:val="008B77F2"/>
    <w:rsid w:val="008B7F14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871"/>
    <w:rsid w:val="008F08BD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900F00"/>
    <w:rsid w:val="009010E2"/>
    <w:rsid w:val="00901154"/>
    <w:rsid w:val="00902EA2"/>
    <w:rsid w:val="009034E1"/>
    <w:rsid w:val="009042EE"/>
    <w:rsid w:val="0090457A"/>
    <w:rsid w:val="00904CBD"/>
    <w:rsid w:val="00906EE6"/>
    <w:rsid w:val="00907FAC"/>
    <w:rsid w:val="00910F6E"/>
    <w:rsid w:val="00910FE2"/>
    <w:rsid w:val="00911075"/>
    <w:rsid w:val="009111A4"/>
    <w:rsid w:val="00911B90"/>
    <w:rsid w:val="0091204F"/>
    <w:rsid w:val="00912A3C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27C4"/>
    <w:rsid w:val="00922CC6"/>
    <w:rsid w:val="0092339E"/>
    <w:rsid w:val="00923473"/>
    <w:rsid w:val="009237B4"/>
    <w:rsid w:val="0092391A"/>
    <w:rsid w:val="00923ACF"/>
    <w:rsid w:val="00924915"/>
    <w:rsid w:val="00924F9C"/>
    <w:rsid w:val="00925830"/>
    <w:rsid w:val="009308F7"/>
    <w:rsid w:val="009312E6"/>
    <w:rsid w:val="00931FB4"/>
    <w:rsid w:val="00931FE1"/>
    <w:rsid w:val="0093200B"/>
    <w:rsid w:val="00934000"/>
    <w:rsid w:val="00935383"/>
    <w:rsid w:val="00935549"/>
    <w:rsid w:val="00935C71"/>
    <w:rsid w:val="00936412"/>
    <w:rsid w:val="009368BB"/>
    <w:rsid w:val="00937B88"/>
    <w:rsid w:val="00940F6E"/>
    <w:rsid w:val="00941C61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11CE"/>
    <w:rsid w:val="00952721"/>
    <w:rsid w:val="00952F9A"/>
    <w:rsid w:val="00953423"/>
    <w:rsid w:val="00953696"/>
    <w:rsid w:val="0095414F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FB2"/>
    <w:rsid w:val="00963221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0AAC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173"/>
    <w:rsid w:val="00977525"/>
    <w:rsid w:val="00977587"/>
    <w:rsid w:val="009776F8"/>
    <w:rsid w:val="00977AAB"/>
    <w:rsid w:val="009801F5"/>
    <w:rsid w:val="00980315"/>
    <w:rsid w:val="009832F4"/>
    <w:rsid w:val="00984010"/>
    <w:rsid w:val="0098431F"/>
    <w:rsid w:val="009846F7"/>
    <w:rsid w:val="009852EF"/>
    <w:rsid w:val="00985B80"/>
    <w:rsid w:val="0098663B"/>
    <w:rsid w:val="0098700D"/>
    <w:rsid w:val="00987194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7DF"/>
    <w:rsid w:val="00995A79"/>
    <w:rsid w:val="00995B0F"/>
    <w:rsid w:val="00995B83"/>
    <w:rsid w:val="0099600E"/>
    <w:rsid w:val="0099621B"/>
    <w:rsid w:val="00996509"/>
    <w:rsid w:val="009A045A"/>
    <w:rsid w:val="009A1379"/>
    <w:rsid w:val="009A16F6"/>
    <w:rsid w:val="009A23A8"/>
    <w:rsid w:val="009A42BA"/>
    <w:rsid w:val="009A4923"/>
    <w:rsid w:val="009A4A06"/>
    <w:rsid w:val="009A4A7C"/>
    <w:rsid w:val="009A4D92"/>
    <w:rsid w:val="009A5205"/>
    <w:rsid w:val="009A65D9"/>
    <w:rsid w:val="009A7109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60D5"/>
    <w:rsid w:val="009B6272"/>
    <w:rsid w:val="009B6720"/>
    <w:rsid w:val="009B6DD2"/>
    <w:rsid w:val="009B76AB"/>
    <w:rsid w:val="009C0372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8A9"/>
    <w:rsid w:val="009C3D55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17E"/>
    <w:rsid w:val="009D323F"/>
    <w:rsid w:val="009D3634"/>
    <w:rsid w:val="009D47ED"/>
    <w:rsid w:val="009D59E1"/>
    <w:rsid w:val="009D5D0B"/>
    <w:rsid w:val="009D68D3"/>
    <w:rsid w:val="009D7771"/>
    <w:rsid w:val="009E0823"/>
    <w:rsid w:val="009E12EF"/>
    <w:rsid w:val="009E141E"/>
    <w:rsid w:val="009E174A"/>
    <w:rsid w:val="009E3076"/>
    <w:rsid w:val="009E318A"/>
    <w:rsid w:val="009E31FB"/>
    <w:rsid w:val="009E3C79"/>
    <w:rsid w:val="009E410E"/>
    <w:rsid w:val="009E4AC9"/>
    <w:rsid w:val="009E5152"/>
    <w:rsid w:val="009E578E"/>
    <w:rsid w:val="009E59C4"/>
    <w:rsid w:val="009E5E40"/>
    <w:rsid w:val="009E659A"/>
    <w:rsid w:val="009E682E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55BD"/>
    <w:rsid w:val="00A05FA5"/>
    <w:rsid w:val="00A0708D"/>
    <w:rsid w:val="00A07229"/>
    <w:rsid w:val="00A077DD"/>
    <w:rsid w:val="00A07902"/>
    <w:rsid w:val="00A07D3B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2DC8"/>
    <w:rsid w:val="00A43B8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1167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6A2"/>
    <w:rsid w:val="00A83B3D"/>
    <w:rsid w:val="00A857A3"/>
    <w:rsid w:val="00A858EB"/>
    <w:rsid w:val="00A85A11"/>
    <w:rsid w:val="00A85F1F"/>
    <w:rsid w:val="00A871C2"/>
    <w:rsid w:val="00A87242"/>
    <w:rsid w:val="00A8756B"/>
    <w:rsid w:val="00A87ABB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443B"/>
    <w:rsid w:val="00AE4463"/>
    <w:rsid w:val="00AE4C7B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886"/>
    <w:rsid w:val="00B00B55"/>
    <w:rsid w:val="00B00C1D"/>
    <w:rsid w:val="00B01519"/>
    <w:rsid w:val="00B017D1"/>
    <w:rsid w:val="00B02796"/>
    <w:rsid w:val="00B02800"/>
    <w:rsid w:val="00B054B1"/>
    <w:rsid w:val="00B05C33"/>
    <w:rsid w:val="00B06127"/>
    <w:rsid w:val="00B07277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8C8"/>
    <w:rsid w:val="00B47CE1"/>
    <w:rsid w:val="00B50017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ED9"/>
    <w:rsid w:val="00B63593"/>
    <w:rsid w:val="00B64F9B"/>
    <w:rsid w:val="00B6647B"/>
    <w:rsid w:val="00B70E5D"/>
    <w:rsid w:val="00B70EEF"/>
    <w:rsid w:val="00B71513"/>
    <w:rsid w:val="00B71E7A"/>
    <w:rsid w:val="00B72BDB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DA3"/>
    <w:rsid w:val="00B95EBF"/>
    <w:rsid w:val="00B96285"/>
    <w:rsid w:val="00B968E0"/>
    <w:rsid w:val="00B96E2E"/>
    <w:rsid w:val="00B977A4"/>
    <w:rsid w:val="00B97854"/>
    <w:rsid w:val="00B978B4"/>
    <w:rsid w:val="00B97A62"/>
    <w:rsid w:val="00BA0299"/>
    <w:rsid w:val="00BA0B4E"/>
    <w:rsid w:val="00BA3772"/>
    <w:rsid w:val="00BA434D"/>
    <w:rsid w:val="00BA4640"/>
    <w:rsid w:val="00BA4C9F"/>
    <w:rsid w:val="00BA4CEF"/>
    <w:rsid w:val="00BA62ED"/>
    <w:rsid w:val="00BA6DF7"/>
    <w:rsid w:val="00BA6F98"/>
    <w:rsid w:val="00BA74C3"/>
    <w:rsid w:val="00BB03C5"/>
    <w:rsid w:val="00BB1121"/>
    <w:rsid w:val="00BB17E7"/>
    <w:rsid w:val="00BB2B67"/>
    <w:rsid w:val="00BB376E"/>
    <w:rsid w:val="00BB3822"/>
    <w:rsid w:val="00BB4132"/>
    <w:rsid w:val="00BB445D"/>
    <w:rsid w:val="00BB68EB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8FA"/>
    <w:rsid w:val="00BC5A76"/>
    <w:rsid w:val="00BC5E9B"/>
    <w:rsid w:val="00BD02D2"/>
    <w:rsid w:val="00BD0ABF"/>
    <w:rsid w:val="00BD0F4D"/>
    <w:rsid w:val="00BD10C7"/>
    <w:rsid w:val="00BD1AB4"/>
    <w:rsid w:val="00BD2B7E"/>
    <w:rsid w:val="00BD3B58"/>
    <w:rsid w:val="00BD3C22"/>
    <w:rsid w:val="00BD4927"/>
    <w:rsid w:val="00BD51BE"/>
    <w:rsid w:val="00BD55D8"/>
    <w:rsid w:val="00BD6153"/>
    <w:rsid w:val="00BD7567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D0"/>
    <w:rsid w:val="00BE672A"/>
    <w:rsid w:val="00BE67B2"/>
    <w:rsid w:val="00BE7024"/>
    <w:rsid w:val="00BE732C"/>
    <w:rsid w:val="00BF07A5"/>
    <w:rsid w:val="00BF0FEE"/>
    <w:rsid w:val="00BF1F2B"/>
    <w:rsid w:val="00BF249D"/>
    <w:rsid w:val="00BF3D8C"/>
    <w:rsid w:val="00BF40C3"/>
    <w:rsid w:val="00BF47E8"/>
    <w:rsid w:val="00BF4F31"/>
    <w:rsid w:val="00BF61BC"/>
    <w:rsid w:val="00BF658E"/>
    <w:rsid w:val="00BF6D01"/>
    <w:rsid w:val="00BF7BB5"/>
    <w:rsid w:val="00BF7F96"/>
    <w:rsid w:val="00BF7FD9"/>
    <w:rsid w:val="00C004CB"/>
    <w:rsid w:val="00C02636"/>
    <w:rsid w:val="00C0376A"/>
    <w:rsid w:val="00C03B45"/>
    <w:rsid w:val="00C03F7F"/>
    <w:rsid w:val="00C05604"/>
    <w:rsid w:val="00C05DCF"/>
    <w:rsid w:val="00C0629D"/>
    <w:rsid w:val="00C07C9F"/>
    <w:rsid w:val="00C10268"/>
    <w:rsid w:val="00C105EA"/>
    <w:rsid w:val="00C1129A"/>
    <w:rsid w:val="00C113A2"/>
    <w:rsid w:val="00C1171F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5B6B"/>
    <w:rsid w:val="00C565FF"/>
    <w:rsid w:val="00C56BBF"/>
    <w:rsid w:val="00C56F97"/>
    <w:rsid w:val="00C57751"/>
    <w:rsid w:val="00C57816"/>
    <w:rsid w:val="00C57B42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C4"/>
    <w:rsid w:val="00C666F5"/>
    <w:rsid w:val="00C67347"/>
    <w:rsid w:val="00C67E5D"/>
    <w:rsid w:val="00C67ED8"/>
    <w:rsid w:val="00C70399"/>
    <w:rsid w:val="00C70401"/>
    <w:rsid w:val="00C70C09"/>
    <w:rsid w:val="00C7224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A7D"/>
    <w:rsid w:val="00C8389E"/>
    <w:rsid w:val="00C84D80"/>
    <w:rsid w:val="00C86684"/>
    <w:rsid w:val="00C86B6F"/>
    <w:rsid w:val="00C86BA3"/>
    <w:rsid w:val="00C871C4"/>
    <w:rsid w:val="00C87522"/>
    <w:rsid w:val="00C90F5E"/>
    <w:rsid w:val="00C9197C"/>
    <w:rsid w:val="00C92013"/>
    <w:rsid w:val="00C921EA"/>
    <w:rsid w:val="00C92BF4"/>
    <w:rsid w:val="00C94073"/>
    <w:rsid w:val="00C94259"/>
    <w:rsid w:val="00C95D1F"/>
    <w:rsid w:val="00C969EB"/>
    <w:rsid w:val="00C97483"/>
    <w:rsid w:val="00C97575"/>
    <w:rsid w:val="00C978B3"/>
    <w:rsid w:val="00CA059F"/>
    <w:rsid w:val="00CA07F2"/>
    <w:rsid w:val="00CA2071"/>
    <w:rsid w:val="00CA2479"/>
    <w:rsid w:val="00CA28A3"/>
    <w:rsid w:val="00CA28F6"/>
    <w:rsid w:val="00CA405B"/>
    <w:rsid w:val="00CA57E6"/>
    <w:rsid w:val="00CA6FE3"/>
    <w:rsid w:val="00CA7062"/>
    <w:rsid w:val="00CA7233"/>
    <w:rsid w:val="00CA7CE1"/>
    <w:rsid w:val="00CA7ED3"/>
    <w:rsid w:val="00CA7EE5"/>
    <w:rsid w:val="00CB039B"/>
    <w:rsid w:val="00CB0CEC"/>
    <w:rsid w:val="00CB1B4C"/>
    <w:rsid w:val="00CB2068"/>
    <w:rsid w:val="00CB30C1"/>
    <w:rsid w:val="00CB4433"/>
    <w:rsid w:val="00CB450C"/>
    <w:rsid w:val="00CB5249"/>
    <w:rsid w:val="00CB6B8E"/>
    <w:rsid w:val="00CB7720"/>
    <w:rsid w:val="00CC0BFF"/>
    <w:rsid w:val="00CC1923"/>
    <w:rsid w:val="00CC29A4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CA2"/>
    <w:rsid w:val="00CC770D"/>
    <w:rsid w:val="00CC79D4"/>
    <w:rsid w:val="00CC7AC3"/>
    <w:rsid w:val="00CD05C2"/>
    <w:rsid w:val="00CD0905"/>
    <w:rsid w:val="00CD0F60"/>
    <w:rsid w:val="00CD1EB6"/>
    <w:rsid w:val="00CD28ED"/>
    <w:rsid w:val="00CD2AB8"/>
    <w:rsid w:val="00CD2FFA"/>
    <w:rsid w:val="00CD4A09"/>
    <w:rsid w:val="00CD7453"/>
    <w:rsid w:val="00CD79C3"/>
    <w:rsid w:val="00CE051C"/>
    <w:rsid w:val="00CE0EC6"/>
    <w:rsid w:val="00CE14E6"/>
    <w:rsid w:val="00CE15E5"/>
    <w:rsid w:val="00CE1621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D15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6C9C"/>
    <w:rsid w:val="00D17068"/>
    <w:rsid w:val="00D17B59"/>
    <w:rsid w:val="00D17EEB"/>
    <w:rsid w:val="00D209B8"/>
    <w:rsid w:val="00D20A7E"/>
    <w:rsid w:val="00D20AFA"/>
    <w:rsid w:val="00D2242C"/>
    <w:rsid w:val="00D22709"/>
    <w:rsid w:val="00D22720"/>
    <w:rsid w:val="00D22960"/>
    <w:rsid w:val="00D22AE1"/>
    <w:rsid w:val="00D23F3C"/>
    <w:rsid w:val="00D2495A"/>
    <w:rsid w:val="00D24DE8"/>
    <w:rsid w:val="00D254A4"/>
    <w:rsid w:val="00D258BE"/>
    <w:rsid w:val="00D25E0B"/>
    <w:rsid w:val="00D26871"/>
    <w:rsid w:val="00D273D4"/>
    <w:rsid w:val="00D3086B"/>
    <w:rsid w:val="00D30A3F"/>
    <w:rsid w:val="00D3156E"/>
    <w:rsid w:val="00D3214F"/>
    <w:rsid w:val="00D32444"/>
    <w:rsid w:val="00D32F15"/>
    <w:rsid w:val="00D32FE4"/>
    <w:rsid w:val="00D337AE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21BF"/>
    <w:rsid w:val="00D52C5E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4824"/>
    <w:rsid w:val="00D85765"/>
    <w:rsid w:val="00D861F6"/>
    <w:rsid w:val="00D87B06"/>
    <w:rsid w:val="00D9019B"/>
    <w:rsid w:val="00D90597"/>
    <w:rsid w:val="00D9090F"/>
    <w:rsid w:val="00D90FED"/>
    <w:rsid w:val="00D91AE4"/>
    <w:rsid w:val="00D91D7D"/>
    <w:rsid w:val="00D926BA"/>
    <w:rsid w:val="00D92AFE"/>
    <w:rsid w:val="00D92B0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4FA2"/>
    <w:rsid w:val="00DA5694"/>
    <w:rsid w:val="00DA67B1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639B"/>
    <w:rsid w:val="00DB65E7"/>
    <w:rsid w:val="00DB66C7"/>
    <w:rsid w:val="00DB6AB6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30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71E0"/>
    <w:rsid w:val="00DE7236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4F3"/>
    <w:rsid w:val="00DF568E"/>
    <w:rsid w:val="00DF6931"/>
    <w:rsid w:val="00DF70FA"/>
    <w:rsid w:val="00DF75F2"/>
    <w:rsid w:val="00DF775D"/>
    <w:rsid w:val="00DF7A61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1CE6"/>
    <w:rsid w:val="00E135F9"/>
    <w:rsid w:val="00E136BA"/>
    <w:rsid w:val="00E1455B"/>
    <w:rsid w:val="00E14F7B"/>
    <w:rsid w:val="00E1548E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D69"/>
    <w:rsid w:val="00E753BB"/>
    <w:rsid w:val="00E756BB"/>
    <w:rsid w:val="00E757B7"/>
    <w:rsid w:val="00E772C3"/>
    <w:rsid w:val="00E77337"/>
    <w:rsid w:val="00E77E7A"/>
    <w:rsid w:val="00E8307C"/>
    <w:rsid w:val="00E83751"/>
    <w:rsid w:val="00E84B5F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72C9"/>
    <w:rsid w:val="00E87513"/>
    <w:rsid w:val="00E87619"/>
    <w:rsid w:val="00E878A4"/>
    <w:rsid w:val="00E8798D"/>
    <w:rsid w:val="00E87A5F"/>
    <w:rsid w:val="00E90B20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6BFE"/>
    <w:rsid w:val="00E97649"/>
    <w:rsid w:val="00EA086A"/>
    <w:rsid w:val="00EA1241"/>
    <w:rsid w:val="00EA1689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74D1"/>
    <w:rsid w:val="00EA7A75"/>
    <w:rsid w:val="00EA7C7B"/>
    <w:rsid w:val="00EA7DB2"/>
    <w:rsid w:val="00EA7DF3"/>
    <w:rsid w:val="00EA7FC8"/>
    <w:rsid w:val="00EB00EB"/>
    <w:rsid w:val="00EB0783"/>
    <w:rsid w:val="00EB0CE8"/>
    <w:rsid w:val="00EB1856"/>
    <w:rsid w:val="00EB23FD"/>
    <w:rsid w:val="00EB30DB"/>
    <w:rsid w:val="00EB36F3"/>
    <w:rsid w:val="00EB3897"/>
    <w:rsid w:val="00EB389E"/>
    <w:rsid w:val="00EB3EB0"/>
    <w:rsid w:val="00EB3FC1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243"/>
    <w:rsid w:val="00EC39A2"/>
    <w:rsid w:val="00EC3C92"/>
    <w:rsid w:val="00EC56C7"/>
    <w:rsid w:val="00EC6327"/>
    <w:rsid w:val="00EC7EAD"/>
    <w:rsid w:val="00EC7ECC"/>
    <w:rsid w:val="00ED0385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799D"/>
    <w:rsid w:val="00EF7FF7"/>
    <w:rsid w:val="00F00C80"/>
    <w:rsid w:val="00F00DA0"/>
    <w:rsid w:val="00F01503"/>
    <w:rsid w:val="00F01E4C"/>
    <w:rsid w:val="00F02184"/>
    <w:rsid w:val="00F02688"/>
    <w:rsid w:val="00F02B0D"/>
    <w:rsid w:val="00F02B10"/>
    <w:rsid w:val="00F036A4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10412"/>
    <w:rsid w:val="00F104EB"/>
    <w:rsid w:val="00F109DE"/>
    <w:rsid w:val="00F10CFD"/>
    <w:rsid w:val="00F1250D"/>
    <w:rsid w:val="00F12783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CB2"/>
    <w:rsid w:val="00F2148D"/>
    <w:rsid w:val="00F21B46"/>
    <w:rsid w:val="00F220D6"/>
    <w:rsid w:val="00F22135"/>
    <w:rsid w:val="00F22353"/>
    <w:rsid w:val="00F22A82"/>
    <w:rsid w:val="00F24866"/>
    <w:rsid w:val="00F24B4A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349A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217A"/>
    <w:rsid w:val="00F628BB"/>
    <w:rsid w:val="00F629C5"/>
    <w:rsid w:val="00F64A01"/>
    <w:rsid w:val="00F653CE"/>
    <w:rsid w:val="00F65EAA"/>
    <w:rsid w:val="00F65F48"/>
    <w:rsid w:val="00F66651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74C"/>
    <w:rsid w:val="00FA7F80"/>
    <w:rsid w:val="00FB018F"/>
    <w:rsid w:val="00FB0576"/>
    <w:rsid w:val="00FB06DD"/>
    <w:rsid w:val="00FB0FBB"/>
    <w:rsid w:val="00FB1255"/>
    <w:rsid w:val="00FB1F5A"/>
    <w:rsid w:val="00FB26B1"/>
    <w:rsid w:val="00FB3036"/>
    <w:rsid w:val="00FB3699"/>
    <w:rsid w:val="00FB4841"/>
    <w:rsid w:val="00FB4C5D"/>
    <w:rsid w:val="00FB4E1F"/>
    <w:rsid w:val="00FB54F0"/>
    <w:rsid w:val="00FB57BE"/>
    <w:rsid w:val="00FB5E5A"/>
    <w:rsid w:val="00FB67AC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475"/>
    <w:rsid w:val="00FE59F5"/>
    <w:rsid w:val="00FE6265"/>
    <w:rsid w:val="00FE62B5"/>
    <w:rsid w:val="00FE73B9"/>
    <w:rsid w:val="00FE74B0"/>
    <w:rsid w:val="00FF10E0"/>
    <w:rsid w:val="00FF1A2A"/>
    <w:rsid w:val="00FF1DFA"/>
    <w:rsid w:val="00FF28A0"/>
    <w:rsid w:val="00FF2B62"/>
    <w:rsid w:val="00FF2C7B"/>
    <w:rsid w:val="00FF306C"/>
    <w:rsid w:val="00FF3A7F"/>
    <w:rsid w:val="00FF42F8"/>
    <w:rsid w:val="00FF4DFA"/>
    <w:rsid w:val="00FF50F4"/>
    <w:rsid w:val="00FF6247"/>
    <w:rsid w:val="00FF6CF8"/>
    <w:rsid w:val="00FF7578"/>
    <w:rsid w:val="00FF7985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A774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7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losok.org.ua/normatyvna-baza/nakazy-ministerstva-osvity-molodi-ta-sportu-ukraj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92501-AF46-4918-8B1A-43C48F85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2018-12-24T08:47:00Z</dcterms:created>
  <dcterms:modified xsi:type="dcterms:W3CDTF">2021-01-04T14:27:00Z</dcterms:modified>
</cp:coreProperties>
</file>