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F8" w:rsidRDefault="001B07F8" w:rsidP="001B07F8">
      <w:pPr>
        <w:autoSpaceDE/>
        <w:autoSpaceDN/>
        <w:jc w:val="right"/>
        <w:rPr>
          <w:b/>
          <w:sz w:val="24"/>
          <w:szCs w:val="24"/>
        </w:rPr>
      </w:pPr>
    </w:p>
    <w:p w:rsidR="00CA7E96" w:rsidRPr="004572E1" w:rsidRDefault="00CA7E96" w:rsidP="004572E1">
      <w:pPr>
        <w:autoSpaceDE/>
        <w:autoSpaceDN/>
        <w:jc w:val="center"/>
        <w:rPr>
          <w:b/>
          <w:sz w:val="24"/>
          <w:szCs w:val="24"/>
        </w:rPr>
      </w:pPr>
      <w:r w:rsidRPr="004572E1">
        <w:rPr>
          <w:b/>
          <w:sz w:val="24"/>
          <w:szCs w:val="24"/>
        </w:rPr>
        <w:t>Матеріали науково-популярного журналу „КОЛОСОК”</w:t>
      </w:r>
    </w:p>
    <w:p w:rsidR="00DC7889" w:rsidRDefault="00CA7E96" w:rsidP="004572E1">
      <w:pPr>
        <w:autoSpaceDE/>
        <w:autoSpaceDN/>
        <w:jc w:val="center"/>
        <w:rPr>
          <w:b/>
          <w:sz w:val="24"/>
          <w:szCs w:val="24"/>
        </w:rPr>
      </w:pPr>
      <w:r w:rsidRPr="004572E1">
        <w:rPr>
          <w:b/>
          <w:sz w:val="24"/>
          <w:szCs w:val="24"/>
        </w:rPr>
        <w:t>для організації проектів з фізики у 7-му класі</w:t>
      </w:r>
    </w:p>
    <w:p w:rsidR="004F51B5" w:rsidRDefault="004F51B5" w:rsidP="004F51B5">
      <w:pPr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</w:p>
    <w:p w:rsidR="001B07F8" w:rsidRPr="004572E1" w:rsidRDefault="004F51B5" w:rsidP="004F51B5">
      <w:pPr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4F51B5">
        <w:rPr>
          <w:rFonts w:eastAsia="Calibri"/>
          <w:b/>
          <w:sz w:val="24"/>
          <w:szCs w:val="24"/>
          <w:lang w:eastAsia="en-US"/>
        </w:rPr>
        <w:t>Усі матеріали у вільному доступні Ви знайдете за посиланням: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hyperlink r:id="rId4" w:history="1">
        <w:r w:rsidRPr="004F51B5">
          <w:rPr>
            <w:rStyle w:val="a4"/>
            <w:rFonts w:eastAsia="Calibri"/>
            <w:b/>
            <w:sz w:val="24"/>
            <w:szCs w:val="24"/>
            <w:lang w:eastAsia="en-US"/>
          </w:rPr>
          <w:t>http://kolosok.org.ua/arhiv/gyrnaly-ukr/</w:t>
        </w:r>
      </w:hyperlink>
    </w:p>
    <w:p w:rsidR="005404E0" w:rsidRPr="004572E1" w:rsidRDefault="005404E0" w:rsidP="004572E1">
      <w:pPr>
        <w:autoSpaceDE/>
        <w:autoSpaceDN/>
        <w:rPr>
          <w:rFonts w:eastAsia="Calibri"/>
          <w:b/>
          <w:i/>
          <w:sz w:val="24"/>
          <w:szCs w:val="24"/>
          <w:lang w:val="ru-RU" w:eastAsia="en-US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218"/>
        <w:gridCol w:w="1921"/>
        <w:gridCol w:w="4678"/>
      </w:tblGrid>
      <w:tr w:rsidR="001E5B43" w:rsidRPr="004572E1" w:rsidTr="004572E1">
        <w:tc>
          <w:tcPr>
            <w:tcW w:w="647" w:type="dxa"/>
          </w:tcPr>
          <w:p w:rsidR="001E5B43" w:rsidRPr="004572E1" w:rsidRDefault="001E5B43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1E5B43" w:rsidRPr="004572E1" w:rsidRDefault="003D125F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</w:t>
            </w:r>
            <w:r w:rsidR="001E5B43"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18" w:type="dxa"/>
          </w:tcPr>
          <w:p w:rsidR="001E5B43" w:rsidRPr="004572E1" w:rsidRDefault="004572E1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</w:pP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Назва </w:t>
            </w:r>
            <w:r w:rsidR="001E5B43"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проекту</w:t>
            </w:r>
          </w:p>
          <w:p w:rsidR="001E5B43" w:rsidRPr="004572E1" w:rsidRDefault="001E5B43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1E5B43" w:rsidRPr="004572E1" w:rsidRDefault="001E5B43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№ журналу </w:t>
            </w:r>
            <w:r w:rsidRPr="004572E1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„</w:t>
            </w: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КОЛОСОК</w:t>
            </w:r>
            <w:r w:rsidRPr="004572E1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”</w:t>
            </w:r>
          </w:p>
          <w:p w:rsidR="001E5B43" w:rsidRPr="004572E1" w:rsidRDefault="001E5B43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E5B43" w:rsidRPr="004572E1" w:rsidRDefault="001E5B43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Назва та автор статті</w:t>
            </w:r>
          </w:p>
        </w:tc>
      </w:tr>
      <w:tr w:rsidR="00DC7889" w:rsidRPr="004572E1" w:rsidTr="00903FA0">
        <w:tc>
          <w:tcPr>
            <w:tcW w:w="9464" w:type="dxa"/>
            <w:gridSpan w:val="4"/>
          </w:tcPr>
          <w:p w:rsidR="00DC7889" w:rsidRPr="004572E1" w:rsidRDefault="00DC7889" w:rsidP="004572E1">
            <w:pPr>
              <w:suppressLineNumbers/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Розділ 1.</w:t>
            </w:r>
            <w:r w:rsidR="00CE12DC" w:rsidRPr="004572E1">
              <w:rPr>
                <w:b/>
                <w:bCs/>
                <w:sz w:val="24"/>
                <w:szCs w:val="24"/>
              </w:rPr>
              <w:t xml:space="preserve"> ФІЗИКА ЯК ПРИРОДНИЧА НАУКА</w:t>
            </w:r>
          </w:p>
        </w:tc>
      </w:tr>
      <w:tr w:rsidR="00F21EBA" w:rsidRPr="004572E1" w:rsidTr="004572E1">
        <w:tc>
          <w:tcPr>
            <w:tcW w:w="647" w:type="dxa"/>
            <w:vMerge w:val="restart"/>
          </w:tcPr>
          <w:p w:rsidR="00F21EBA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8" w:type="dxa"/>
            <w:vMerge w:val="restart"/>
          </w:tcPr>
          <w:p w:rsidR="00F21EBA" w:rsidRPr="004572E1" w:rsidRDefault="00F21EBA" w:rsidP="004572E1">
            <w:pPr>
              <w:suppressLineNumbers/>
              <w:suppressAutoHyphens/>
              <w:rPr>
                <w:color w:val="FF0000"/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Видатні вчені-фізики</w:t>
            </w:r>
          </w:p>
        </w:tc>
        <w:tc>
          <w:tcPr>
            <w:tcW w:w="1921" w:type="dxa"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№8/2015</w:t>
            </w:r>
          </w:p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21EBA" w:rsidRPr="004572E1" w:rsidRDefault="00F21EBA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„Одиниці вимірювання треба знати в обличчя!”, Дарія Біда</w:t>
            </w:r>
          </w:p>
        </w:tc>
      </w:tr>
      <w:tr w:rsidR="00F21EBA" w:rsidRPr="004572E1" w:rsidTr="004572E1">
        <w:tc>
          <w:tcPr>
            <w:tcW w:w="647" w:type="dxa"/>
            <w:vMerge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F21EBA" w:rsidRPr="004572E1" w:rsidRDefault="00F21EBA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№10/2011</w:t>
            </w:r>
          </w:p>
        </w:tc>
        <w:tc>
          <w:tcPr>
            <w:tcW w:w="4678" w:type="dxa"/>
          </w:tcPr>
          <w:p w:rsidR="00F21EBA" w:rsidRPr="004572E1" w:rsidRDefault="00F21EBA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„Михайло Ломоносов: дитячі запитання без дорослих відповідей”, Валерій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Воскобойников</w:t>
            </w:r>
            <w:proofErr w:type="spellEnd"/>
          </w:p>
        </w:tc>
      </w:tr>
      <w:tr w:rsidR="00F21EBA" w:rsidRPr="004572E1" w:rsidTr="004572E1">
        <w:tc>
          <w:tcPr>
            <w:tcW w:w="647" w:type="dxa"/>
            <w:vMerge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F21EBA" w:rsidRPr="004572E1" w:rsidRDefault="00F21EBA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№12/2011</w:t>
            </w:r>
          </w:p>
        </w:tc>
        <w:tc>
          <w:tcPr>
            <w:tcW w:w="4678" w:type="dxa"/>
          </w:tcPr>
          <w:p w:rsidR="00F21EBA" w:rsidRPr="004572E1" w:rsidRDefault="00F21EBA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„Майкл Фарадей. Глибинне”</w:t>
            </w:r>
          </w:p>
        </w:tc>
      </w:tr>
      <w:tr w:rsidR="00F21EBA" w:rsidRPr="004572E1" w:rsidTr="004572E1">
        <w:tc>
          <w:tcPr>
            <w:tcW w:w="647" w:type="dxa"/>
            <w:vMerge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F21EBA" w:rsidRPr="004572E1" w:rsidRDefault="00F21EBA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№12/2011</w:t>
            </w:r>
          </w:p>
        </w:tc>
        <w:tc>
          <w:tcPr>
            <w:tcW w:w="4678" w:type="dxa"/>
          </w:tcPr>
          <w:p w:rsidR="00F21EBA" w:rsidRPr="004572E1" w:rsidRDefault="00F21EBA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„Зоряний слід Кондратюка”, Ірина Мороз</w:t>
            </w:r>
          </w:p>
        </w:tc>
      </w:tr>
      <w:tr w:rsidR="00F21EBA" w:rsidRPr="004572E1" w:rsidTr="004572E1">
        <w:tc>
          <w:tcPr>
            <w:tcW w:w="647" w:type="dxa"/>
            <w:vMerge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F21EBA" w:rsidRPr="004572E1" w:rsidRDefault="00F21EBA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№2/2010</w:t>
            </w:r>
          </w:p>
        </w:tc>
        <w:tc>
          <w:tcPr>
            <w:tcW w:w="4678" w:type="dxa"/>
          </w:tcPr>
          <w:p w:rsidR="00F21EBA" w:rsidRPr="004572E1" w:rsidRDefault="00F21EBA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„Альфред Нобель: громадянин світу”</w:t>
            </w:r>
          </w:p>
        </w:tc>
      </w:tr>
      <w:tr w:rsidR="00892F69" w:rsidRPr="004572E1" w:rsidTr="004572E1">
        <w:tc>
          <w:tcPr>
            <w:tcW w:w="647" w:type="dxa"/>
            <w:vMerge w:val="restart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8" w:type="dxa"/>
            <w:vMerge w:val="restart"/>
          </w:tcPr>
          <w:p w:rsidR="00892F69" w:rsidRPr="004572E1" w:rsidRDefault="00892F69" w:rsidP="004572E1">
            <w:pPr>
              <w:suppressLineNumbers/>
              <w:suppressAutoHyphens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Фізика в побуті, техніці, виробництві</w:t>
            </w:r>
          </w:p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892F69" w:rsidRPr="004572E1" w:rsidRDefault="00D70B8F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№10/2015</w:t>
            </w:r>
          </w:p>
        </w:tc>
        <w:tc>
          <w:tcPr>
            <w:tcW w:w="4678" w:type="dxa"/>
          </w:tcPr>
          <w:p w:rsidR="00892F69" w:rsidRPr="004572E1" w:rsidRDefault="00D70B8F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„Космічний ліфт: міф чи реальність”, Світлана Вольська</w:t>
            </w:r>
          </w:p>
        </w:tc>
      </w:tr>
      <w:tr w:rsidR="00D70B8F" w:rsidRPr="004572E1" w:rsidTr="004572E1">
        <w:tc>
          <w:tcPr>
            <w:tcW w:w="647" w:type="dxa"/>
            <w:vMerge/>
          </w:tcPr>
          <w:p w:rsidR="00D70B8F" w:rsidRPr="004572E1" w:rsidRDefault="00D70B8F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D70B8F" w:rsidRPr="004572E1" w:rsidRDefault="00D70B8F" w:rsidP="004572E1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70B8F" w:rsidRPr="004572E1" w:rsidRDefault="00D70B8F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№8/2015</w:t>
            </w:r>
          </w:p>
        </w:tc>
        <w:tc>
          <w:tcPr>
            <w:tcW w:w="4678" w:type="dxa"/>
          </w:tcPr>
          <w:p w:rsidR="00D70B8F" w:rsidRPr="004572E1" w:rsidRDefault="00D70B8F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„Прості механізми в природі і техніці”, Ольга </w:t>
            </w:r>
            <w:proofErr w:type="spellStart"/>
            <w:r w:rsidRPr="004572E1">
              <w:rPr>
                <w:sz w:val="24"/>
                <w:szCs w:val="24"/>
              </w:rPr>
              <w:t>Осецька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№№2,3,4,5/2015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„Світло у нашій оселі”, Сергій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Малинич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№№2,3/2014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„Майбутнє комп’ютера”,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№№4,5/2014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„Майбутнє штучного інтелекту. Становлення роботів”,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„Майбутнє медицини”,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№7/2014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„Нанотехнології. Все з нічого?”,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№8/2014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„Майбутнє енергії”,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№9/2014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„Майбутнє космічних подорожей”,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№10/2014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„Майбутнє багатства”,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№11/2014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„Майбутнє людства”,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 5/2014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„Тепло твоє, Земле”, Катерина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Нікішова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”</w:t>
            </w:r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№6/2013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„Фотоелементи”,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№4/2013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„Теплота і температура”, Олег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Орлянський</w:t>
            </w:r>
            <w:proofErr w:type="spellEnd"/>
          </w:p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„Навіщо ми струшуємо термометр? ”, Валерій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Старощук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№3/2012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„Великий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андронний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колайдер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”, Валерій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Старощук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№4/ 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„Як працює сенсорний екран?”,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№№4,5/2012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„Використання енергії Сонця. Частина1,2”, Богдан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Ціж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№№5,6/2012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„Обрати правильний шлях, або Дещо про навігацію”, Надія Кріт</w:t>
            </w:r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№7/2012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„Чудо голографії”</w:t>
            </w:r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№8/2012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„Про явище надпровідності”, Валерій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Старощук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№1/2011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„Як працює </w:t>
            </w:r>
            <w:r w:rsidRPr="004572E1">
              <w:rPr>
                <w:rFonts w:eastAsiaTheme="minorHAnsi"/>
                <w:sz w:val="24"/>
                <w:szCs w:val="24"/>
                <w:lang w:val="en-US" w:eastAsia="en-US"/>
              </w:rPr>
              <w:t>GPS</w:t>
            </w: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-навігатор?”,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№3/2011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„Про що розповіла свічка”, Дарія Біда</w:t>
            </w:r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№5/2011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„Таємниця кольорового скла, або Чи може зелене бути червоним”, Сергій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Малинич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№6Ї2011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 xml:space="preserve">„Розмова двох ламп” , Валерій </w:t>
            </w:r>
            <w:proofErr w:type="spellStart"/>
            <w:r w:rsidRPr="004572E1">
              <w:rPr>
                <w:rFonts w:eastAsia="Calibri"/>
                <w:sz w:val="24"/>
                <w:szCs w:val="24"/>
                <w:lang w:eastAsia="en-US"/>
              </w:rPr>
              <w:t>Старощук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№9/2011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 xml:space="preserve">„Скільки кольорів у веселки?” , Валерій </w:t>
            </w:r>
            <w:proofErr w:type="spellStart"/>
            <w:r w:rsidRPr="004572E1">
              <w:rPr>
                <w:rFonts w:eastAsia="Calibri"/>
                <w:sz w:val="24"/>
                <w:szCs w:val="24"/>
                <w:lang w:eastAsia="en-US"/>
              </w:rPr>
              <w:t>Старощук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№№1,2/2010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„Як працює монітор?”,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№5/2010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„Зробимо світ яскравішим”,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№6/2009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„Цифрова камера”,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№2/2008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„Обережно: мікрохвильова піч”,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№№5,6/2008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„Просто про мобільний зв’язок”,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№3/2007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„Як працює звичайний фотоапарат?”,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№5/2007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„Цифрова фотографія”,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4572E1" w:rsidRPr="004572E1" w:rsidTr="004572E1">
        <w:tc>
          <w:tcPr>
            <w:tcW w:w="647" w:type="dxa"/>
            <w:vMerge w:val="restart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8" w:type="dxa"/>
            <w:vMerge w:val="restart"/>
          </w:tcPr>
          <w:p w:rsidR="004572E1" w:rsidRPr="004572E1" w:rsidRDefault="004572E1" w:rsidP="004572E1">
            <w:pPr>
              <w:suppressLineNumbers/>
              <w:suppressAutoHyphens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Спостереження фізичних явищ довкілля</w:t>
            </w:r>
          </w:p>
          <w:p w:rsidR="004572E1" w:rsidRPr="004572E1" w:rsidRDefault="004572E1" w:rsidP="004572E1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№4,5,6/2015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„Такі різні обличчя води”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№8/2015</w:t>
            </w:r>
          </w:p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„Чудо-лапка, або Як приклеїтися без клею і навіщо це потрібно?”,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№6/2015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Лабораторія КОЛОСКА: „Рецепт комети”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 1/2012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„Як виникають звуки?”,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№1/2013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„Поза межами веселки”, Олег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Орлянський</w:t>
            </w:r>
            <w:proofErr w:type="spellEnd"/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sz w:val="24"/>
                <w:szCs w:val="24"/>
              </w:rPr>
              <w:t>№1/2011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„Білий-білий, найбіліший!”,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№2/2011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„Колір вогню, енергії і життя”,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№5/2011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„Зелений промінь”,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№6/2011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„Блакитний блюз”,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№№10,11/2011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„Побачити невидиме”,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№12/2011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  <w:lang w:val="ru-RU"/>
              </w:rPr>
            </w:pPr>
            <w:r w:rsidRPr="004572E1">
              <w:rPr>
                <w:sz w:val="24"/>
                <w:szCs w:val="24"/>
              </w:rPr>
              <w:t>„Чому так темно уночі”</w:t>
            </w:r>
            <w:r w:rsidRPr="004572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72E1">
              <w:rPr>
                <w:sz w:val="24"/>
                <w:szCs w:val="24"/>
                <w:lang w:val="ru-RU"/>
              </w:rPr>
              <w:t>Дарія</w:t>
            </w:r>
            <w:proofErr w:type="spellEnd"/>
            <w:r w:rsidRPr="004572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2E1">
              <w:rPr>
                <w:sz w:val="24"/>
                <w:szCs w:val="24"/>
                <w:lang w:val="ru-RU"/>
              </w:rPr>
              <w:t>Біда</w:t>
            </w:r>
            <w:proofErr w:type="spellEnd"/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№1/2009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„Наш 3</w:t>
            </w:r>
            <w:r w:rsidRPr="004572E1">
              <w:rPr>
                <w:sz w:val="24"/>
                <w:szCs w:val="24"/>
                <w:lang w:val="ru-RU"/>
              </w:rPr>
              <w:t>-</w:t>
            </w:r>
            <w:r w:rsidRPr="004572E1">
              <w:rPr>
                <w:sz w:val="24"/>
                <w:szCs w:val="24"/>
                <w:lang w:val="en-US"/>
              </w:rPr>
              <w:t>D</w:t>
            </w:r>
            <w:r w:rsidRPr="004572E1">
              <w:rPr>
                <w:sz w:val="24"/>
                <w:szCs w:val="24"/>
                <w:lang w:val="ru-RU"/>
              </w:rPr>
              <w:t xml:space="preserve"> </w:t>
            </w:r>
            <w:r w:rsidRPr="004572E1">
              <w:rPr>
                <w:sz w:val="24"/>
                <w:szCs w:val="24"/>
              </w:rPr>
              <w:t xml:space="preserve">світ”, </w:t>
            </w: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Олег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Орлянський</w:t>
            </w:r>
            <w:proofErr w:type="spellEnd"/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№1/2006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„Торнадо в акваріумі”, Юлія Мухіна</w:t>
            </w:r>
          </w:p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„Торнадо в пляшці”, Валерій </w:t>
            </w:r>
            <w:proofErr w:type="spellStart"/>
            <w:r w:rsidRPr="004572E1">
              <w:rPr>
                <w:sz w:val="24"/>
                <w:szCs w:val="24"/>
              </w:rPr>
              <w:t>Старощук</w:t>
            </w:r>
            <w:proofErr w:type="spellEnd"/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№6/2006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„Блискавка”, Валерій </w:t>
            </w:r>
            <w:proofErr w:type="spellStart"/>
            <w:r w:rsidRPr="004572E1">
              <w:rPr>
                <w:sz w:val="24"/>
                <w:szCs w:val="24"/>
              </w:rPr>
              <w:t>Старощук</w:t>
            </w:r>
            <w:proofErr w:type="spellEnd"/>
          </w:p>
        </w:tc>
      </w:tr>
      <w:tr w:rsidR="00DC7889" w:rsidRPr="004572E1" w:rsidTr="00903FA0">
        <w:tc>
          <w:tcPr>
            <w:tcW w:w="9464" w:type="dxa"/>
            <w:gridSpan w:val="4"/>
          </w:tcPr>
          <w:p w:rsidR="00DC7889" w:rsidRPr="004572E1" w:rsidRDefault="00DC7889" w:rsidP="004572E1">
            <w:pPr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Розділ 2. </w:t>
            </w:r>
            <w:r w:rsidRPr="004572E1">
              <w:rPr>
                <w:b/>
                <w:bCs/>
                <w:sz w:val="24"/>
                <w:szCs w:val="24"/>
              </w:rPr>
              <w:t>МЕХАНІЧНИЙ РУХ</w:t>
            </w:r>
          </w:p>
        </w:tc>
      </w:tr>
      <w:tr w:rsidR="001E5B43" w:rsidRPr="004572E1" w:rsidTr="004572E1">
        <w:tc>
          <w:tcPr>
            <w:tcW w:w="647" w:type="dxa"/>
          </w:tcPr>
          <w:p w:rsidR="001E5B43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8" w:type="dxa"/>
          </w:tcPr>
          <w:p w:rsidR="001E5B43" w:rsidRPr="004572E1" w:rsidRDefault="001E5B43" w:rsidP="004572E1">
            <w:pPr>
              <w:suppressLineNumbers/>
              <w:suppressAutoHyphens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Визначення середньої швидкості нерівномірного руху.</w:t>
            </w:r>
          </w:p>
          <w:p w:rsidR="001E5B43" w:rsidRPr="004572E1" w:rsidRDefault="001E5B43" w:rsidP="004572E1">
            <w:pPr>
              <w:suppressLineNumbers/>
              <w:suppressAutoHyphens/>
              <w:rPr>
                <w:color w:val="FF0000"/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Порівняння швидко</w:t>
            </w:r>
            <w:r w:rsidR="001B07F8">
              <w:rPr>
                <w:sz w:val="24"/>
                <w:szCs w:val="24"/>
              </w:rPr>
              <w:t>стей рухів тварин, техніки тощо</w:t>
            </w:r>
          </w:p>
        </w:tc>
        <w:tc>
          <w:tcPr>
            <w:tcW w:w="1921" w:type="dxa"/>
          </w:tcPr>
          <w:p w:rsidR="001E5B43" w:rsidRPr="004572E1" w:rsidRDefault="001E5B43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 2/2008</w:t>
            </w:r>
          </w:p>
          <w:p w:rsidR="001E5B43" w:rsidRPr="004572E1" w:rsidRDefault="001E5B43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№№ 3,4/2008</w:t>
            </w:r>
          </w:p>
          <w:p w:rsidR="001E5B43" w:rsidRPr="004572E1" w:rsidRDefault="001E5B43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E5B43" w:rsidRPr="004572E1" w:rsidRDefault="001E5B43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E5B43" w:rsidRPr="004572E1" w:rsidRDefault="001E5B43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E5B43" w:rsidRPr="004572E1" w:rsidRDefault="001E5B43" w:rsidP="004572E1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„Формула швидкості”</w:t>
            </w:r>
            <w:r w:rsidR="00A66699" w:rsidRPr="004572E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Олег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Орлянський</w:t>
            </w:r>
            <w:proofErr w:type="spellEnd"/>
          </w:p>
          <w:p w:rsidR="00171D00" w:rsidRPr="004572E1" w:rsidRDefault="00171D00" w:rsidP="004572E1">
            <w:pPr>
              <w:autoSpaceDE/>
              <w:autoSpaceDN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„Швидкість”</w:t>
            </w:r>
            <w:r w:rsidR="00A66699" w:rsidRPr="004572E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Олег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Орлянський</w:t>
            </w:r>
            <w:proofErr w:type="spellEnd"/>
          </w:p>
          <w:p w:rsidR="001E5B43" w:rsidRPr="004572E1" w:rsidRDefault="001E5B43" w:rsidP="004572E1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71D00" w:rsidRPr="004572E1" w:rsidRDefault="00171D00" w:rsidP="004572E1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C7889" w:rsidRPr="004572E1" w:rsidTr="00903FA0">
        <w:tc>
          <w:tcPr>
            <w:tcW w:w="9464" w:type="dxa"/>
            <w:gridSpan w:val="4"/>
          </w:tcPr>
          <w:p w:rsidR="00DC7889" w:rsidRPr="004572E1" w:rsidRDefault="00DC7889" w:rsidP="004572E1">
            <w:pPr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Розділ 3. </w:t>
            </w:r>
            <w:r w:rsidRPr="004572E1">
              <w:rPr>
                <w:b/>
                <w:bCs/>
                <w:sz w:val="24"/>
                <w:szCs w:val="24"/>
              </w:rPr>
              <w:t>ВЗАЄМОДІЯ ТІЛ. СИЛА</w:t>
            </w:r>
          </w:p>
        </w:tc>
      </w:tr>
      <w:tr w:rsidR="001E5B43" w:rsidRPr="004572E1" w:rsidTr="004572E1">
        <w:tc>
          <w:tcPr>
            <w:tcW w:w="647" w:type="dxa"/>
          </w:tcPr>
          <w:p w:rsidR="001E5B43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8" w:type="dxa"/>
          </w:tcPr>
          <w:p w:rsidR="001E5B43" w:rsidRPr="004572E1" w:rsidRDefault="001E5B43" w:rsidP="004572E1">
            <w:pPr>
              <w:suppressLineNumbers/>
              <w:suppressAutoHyphens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Розвиток судно- та повітроплавання </w:t>
            </w:r>
          </w:p>
        </w:tc>
        <w:tc>
          <w:tcPr>
            <w:tcW w:w="1921" w:type="dxa"/>
          </w:tcPr>
          <w:p w:rsidR="001E5B43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№1/2006</w:t>
            </w:r>
          </w:p>
        </w:tc>
        <w:tc>
          <w:tcPr>
            <w:tcW w:w="4678" w:type="dxa"/>
          </w:tcPr>
          <w:p w:rsidR="001E5B43" w:rsidRPr="004572E1" w:rsidRDefault="00892F69" w:rsidP="001B07F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„Світанок повітроплавання”, Ігор Чернецький</w:t>
            </w:r>
          </w:p>
        </w:tc>
      </w:tr>
      <w:tr w:rsidR="00DC7889" w:rsidRPr="004572E1" w:rsidTr="00903FA0">
        <w:tc>
          <w:tcPr>
            <w:tcW w:w="9464" w:type="dxa"/>
            <w:gridSpan w:val="4"/>
          </w:tcPr>
          <w:p w:rsidR="00DC7889" w:rsidRPr="004572E1" w:rsidRDefault="00DC7889" w:rsidP="004572E1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Розділ 4. </w:t>
            </w:r>
            <w:r w:rsidRPr="004572E1">
              <w:rPr>
                <w:b/>
                <w:bCs/>
                <w:sz w:val="24"/>
                <w:szCs w:val="24"/>
              </w:rPr>
              <w:t xml:space="preserve">МЕХАНІЧНА РОБОТА ТА </w:t>
            </w:r>
            <w:r w:rsidR="004572E1">
              <w:rPr>
                <w:b/>
                <w:bCs/>
                <w:sz w:val="24"/>
                <w:szCs w:val="24"/>
              </w:rPr>
              <w:t>ЕНЕРГІЯ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 w:val="restart"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8" w:type="dxa"/>
            <w:vMerge w:val="restart"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Становлення і розвиток знань про фізичні основи </w:t>
            </w:r>
            <w:r w:rsidRPr="004572E1">
              <w:rPr>
                <w:sz w:val="24"/>
                <w:szCs w:val="24"/>
              </w:rPr>
              <w:lastRenderedPageBreak/>
              <w:t>машин і механізмів</w:t>
            </w:r>
          </w:p>
        </w:tc>
        <w:tc>
          <w:tcPr>
            <w:tcW w:w="1921" w:type="dxa"/>
          </w:tcPr>
          <w:p w:rsidR="00920090" w:rsidRPr="004572E1" w:rsidRDefault="00920090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№8</w:t>
            </w: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/2015</w:t>
            </w:r>
          </w:p>
        </w:tc>
        <w:tc>
          <w:tcPr>
            <w:tcW w:w="4678" w:type="dxa"/>
          </w:tcPr>
          <w:p w:rsidR="00920090" w:rsidRPr="004572E1" w:rsidRDefault="00920090" w:rsidP="00920090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D66EF2">
              <w:t xml:space="preserve">„Прості механізми в природі і техніці”, Ольга </w:t>
            </w:r>
            <w:proofErr w:type="spellStart"/>
            <w:r w:rsidRPr="00D66EF2">
              <w:t>Осецька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20090" w:rsidRPr="00D66EF2" w:rsidRDefault="00920090" w:rsidP="00CC0762">
            <w:r>
              <w:t>№1</w:t>
            </w:r>
            <w:r w:rsidRPr="00D66EF2">
              <w:t>/2015</w:t>
            </w:r>
          </w:p>
        </w:tc>
        <w:tc>
          <w:tcPr>
            <w:tcW w:w="4678" w:type="dxa"/>
          </w:tcPr>
          <w:p w:rsidR="00920090" w:rsidRDefault="00920090" w:rsidP="00CC0762"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„Історія водяного млина”, Богдан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Ціж</w:t>
            </w:r>
            <w:proofErr w:type="spellEnd"/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4572E1" w:rsidRDefault="00920090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№6/2012</w:t>
            </w:r>
          </w:p>
        </w:tc>
        <w:tc>
          <w:tcPr>
            <w:tcW w:w="4678" w:type="dxa"/>
          </w:tcPr>
          <w:p w:rsidR="00920090" w:rsidRPr="004572E1" w:rsidRDefault="00920090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„Що таке техніка?”, Дарія Біда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C03A36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C03A36">
              <w:rPr>
                <w:rFonts w:eastAsiaTheme="minorHAnsi"/>
                <w:sz w:val="24"/>
                <w:szCs w:val="24"/>
                <w:lang w:eastAsia="en-US"/>
              </w:rPr>
              <w:t>№ 4/2011</w:t>
            </w:r>
          </w:p>
          <w:p w:rsidR="00920090" w:rsidRPr="00C03A36" w:rsidRDefault="00920090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920090" w:rsidRPr="00C03A36" w:rsidRDefault="00920090" w:rsidP="001B07F8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03A36">
              <w:rPr>
                <w:rFonts w:eastAsiaTheme="minorHAnsi"/>
                <w:sz w:val="24"/>
                <w:szCs w:val="24"/>
                <w:lang w:eastAsia="en-US"/>
              </w:rPr>
              <w:t xml:space="preserve">„Коротка історія виникнення і розвитку парової машини”, Богдан </w:t>
            </w:r>
            <w:proofErr w:type="spellStart"/>
            <w:r w:rsidRPr="00C03A36">
              <w:rPr>
                <w:rFonts w:eastAsiaTheme="minorHAnsi"/>
                <w:sz w:val="24"/>
                <w:szCs w:val="24"/>
                <w:lang w:eastAsia="en-US"/>
              </w:rPr>
              <w:t>Ціж</w:t>
            </w:r>
            <w:proofErr w:type="spellEnd"/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C03A36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C03A36">
              <w:rPr>
                <w:rFonts w:eastAsiaTheme="minorHAnsi"/>
                <w:sz w:val="24"/>
                <w:szCs w:val="24"/>
                <w:lang w:eastAsia="en-US"/>
              </w:rPr>
              <w:t>№ 4/2011</w:t>
            </w:r>
          </w:p>
        </w:tc>
        <w:tc>
          <w:tcPr>
            <w:tcW w:w="4678" w:type="dxa"/>
          </w:tcPr>
          <w:p w:rsidR="00920090" w:rsidRPr="00C03A36" w:rsidRDefault="00920090" w:rsidP="001B07F8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C03A36">
              <w:rPr>
                <w:rFonts w:eastAsiaTheme="minorHAnsi"/>
                <w:sz w:val="24"/>
                <w:szCs w:val="24"/>
                <w:lang w:eastAsia="en-US"/>
              </w:rPr>
              <w:t>„Таємниці Леонардо”, Світлана Білоус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920090" w:rsidRDefault="00920090" w:rsidP="00D067A7">
            <w:pPr>
              <w:rPr>
                <w:sz w:val="24"/>
                <w:szCs w:val="24"/>
              </w:rPr>
            </w:pPr>
            <w:r w:rsidRPr="00920090">
              <w:rPr>
                <w:sz w:val="24"/>
                <w:szCs w:val="24"/>
              </w:rPr>
              <w:t>№12/2011</w:t>
            </w:r>
          </w:p>
        </w:tc>
        <w:tc>
          <w:tcPr>
            <w:tcW w:w="4678" w:type="dxa"/>
          </w:tcPr>
          <w:p w:rsidR="00920090" w:rsidRPr="00920090" w:rsidRDefault="00920090" w:rsidP="00D067A7">
            <w:pPr>
              <w:rPr>
                <w:sz w:val="24"/>
                <w:szCs w:val="24"/>
              </w:rPr>
            </w:pPr>
            <w:r w:rsidRPr="00920090">
              <w:rPr>
                <w:sz w:val="24"/>
                <w:szCs w:val="24"/>
              </w:rPr>
              <w:t>„Майкл Фарадей. Глибинне”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920090" w:rsidRDefault="00920090" w:rsidP="00D067A7">
            <w:pPr>
              <w:rPr>
                <w:sz w:val="24"/>
                <w:szCs w:val="24"/>
              </w:rPr>
            </w:pPr>
            <w:r w:rsidRPr="00920090">
              <w:rPr>
                <w:sz w:val="24"/>
                <w:szCs w:val="24"/>
              </w:rPr>
              <w:t>№12/2011</w:t>
            </w:r>
          </w:p>
        </w:tc>
        <w:tc>
          <w:tcPr>
            <w:tcW w:w="4678" w:type="dxa"/>
          </w:tcPr>
          <w:p w:rsidR="00920090" w:rsidRPr="00920090" w:rsidRDefault="00920090" w:rsidP="00D067A7">
            <w:pPr>
              <w:rPr>
                <w:sz w:val="24"/>
                <w:szCs w:val="24"/>
              </w:rPr>
            </w:pPr>
            <w:r w:rsidRPr="00920090">
              <w:rPr>
                <w:sz w:val="24"/>
                <w:szCs w:val="24"/>
              </w:rPr>
              <w:t>„Зоряний слід Кондратюка”, Ірина Мороз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920090" w:rsidRDefault="00920090" w:rsidP="00EF3D0C">
            <w:pPr>
              <w:rPr>
                <w:sz w:val="24"/>
                <w:szCs w:val="24"/>
              </w:rPr>
            </w:pPr>
            <w:r w:rsidRPr="00920090">
              <w:rPr>
                <w:sz w:val="24"/>
                <w:szCs w:val="24"/>
              </w:rPr>
              <w:t>№1/2006</w:t>
            </w:r>
          </w:p>
        </w:tc>
        <w:tc>
          <w:tcPr>
            <w:tcW w:w="4678" w:type="dxa"/>
          </w:tcPr>
          <w:p w:rsidR="00920090" w:rsidRPr="00920090" w:rsidRDefault="00920090" w:rsidP="00EF3D0C">
            <w:pPr>
              <w:rPr>
                <w:sz w:val="24"/>
                <w:szCs w:val="24"/>
              </w:rPr>
            </w:pPr>
            <w:r w:rsidRPr="00920090">
              <w:rPr>
                <w:sz w:val="24"/>
                <w:szCs w:val="24"/>
              </w:rPr>
              <w:t>„Світанок повітроплавання”, Ігор Чернецький</w:t>
            </w:r>
          </w:p>
        </w:tc>
      </w:tr>
      <w:tr w:rsidR="001E5B43" w:rsidRPr="004572E1" w:rsidTr="004572E1">
        <w:trPr>
          <w:trHeight w:val="475"/>
        </w:trPr>
        <w:tc>
          <w:tcPr>
            <w:tcW w:w="647" w:type="dxa"/>
          </w:tcPr>
          <w:p w:rsidR="001E5B43" w:rsidRPr="004572E1" w:rsidRDefault="00965EA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18" w:type="dxa"/>
          </w:tcPr>
          <w:p w:rsidR="001E5B43" w:rsidRPr="004572E1" w:rsidRDefault="004572E1" w:rsidP="004572E1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Біомеханіка людини</w:t>
            </w:r>
          </w:p>
        </w:tc>
        <w:tc>
          <w:tcPr>
            <w:tcW w:w="1921" w:type="dxa"/>
          </w:tcPr>
          <w:p w:rsidR="001E5B43" w:rsidRPr="00920090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20090">
              <w:rPr>
                <w:rFonts w:eastAsia="Calibri"/>
                <w:sz w:val="24"/>
                <w:szCs w:val="24"/>
                <w:lang w:val="ru-RU" w:eastAsia="en-US"/>
              </w:rPr>
              <w:t>№8/2015</w:t>
            </w:r>
          </w:p>
        </w:tc>
        <w:tc>
          <w:tcPr>
            <w:tcW w:w="4678" w:type="dxa"/>
          </w:tcPr>
          <w:p w:rsidR="001E5B43" w:rsidRPr="00920090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920090">
              <w:rPr>
                <w:rFonts w:eastAsiaTheme="minorHAnsi"/>
                <w:sz w:val="24"/>
                <w:szCs w:val="24"/>
                <w:lang w:eastAsia="en-US"/>
              </w:rPr>
              <w:t xml:space="preserve">„Прості механізми в природі і техніці”, Ольга </w:t>
            </w:r>
            <w:proofErr w:type="spellStart"/>
            <w:r w:rsidRPr="00920090">
              <w:rPr>
                <w:rFonts w:eastAsiaTheme="minorHAnsi"/>
                <w:sz w:val="24"/>
                <w:szCs w:val="24"/>
                <w:lang w:eastAsia="en-US"/>
              </w:rPr>
              <w:t>Осецька</w:t>
            </w:r>
            <w:proofErr w:type="spellEnd"/>
          </w:p>
        </w:tc>
      </w:tr>
      <w:tr w:rsidR="00892F69" w:rsidRPr="004572E1" w:rsidTr="004572E1">
        <w:trPr>
          <w:trHeight w:val="475"/>
        </w:trPr>
        <w:tc>
          <w:tcPr>
            <w:tcW w:w="647" w:type="dxa"/>
            <w:vMerge w:val="restart"/>
          </w:tcPr>
          <w:p w:rsidR="00892F69" w:rsidRPr="004572E1" w:rsidRDefault="00965EA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8" w:type="dxa"/>
            <w:vMerge w:val="restart"/>
          </w:tcPr>
          <w:p w:rsidR="00892F69" w:rsidRPr="004572E1" w:rsidRDefault="00892F69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Викори</w:t>
            </w:r>
            <w:r w:rsidR="004572E1">
              <w:rPr>
                <w:sz w:val="24"/>
                <w:szCs w:val="24"/>
              </w:rPr>
              <w:t>стання енергії природних джерел</w:t>
            </w: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 5/2014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„Тепло </w:t>
            </w:r>
            <w:r w:rsidR="004572E1">
              <w:rPr>
                <w:rFonts w:eastAsiaTheme="minorHAnsi"/>
                <w:sz w:val="24"/>
                <w:szCs w:val="24"/>
                <w:lang w:eastAsia="en-US"/>
              </w:rPr>
              <w:t xml:space="preserve">твоє, Земле”, Катерина </w:t>
            </w:r>
            <w:proofErr w:type="spellStart"/>
            <w:r w:rsidR="004572E1">
              <w:rPr>
                <w:rFonts w:eastAsiaTheme="minorHAnsi"/>
                <w:sz w:val="24"/>
                <w:szCs w:val="24"/>
                <w:lang w:eastAsia="en-US"/>
              </w:rPr>
              <w:t>Нікішова</w:t>
            </w:r>
            <w:proofErr w:type="spellEnd"/>
          </w:p>
        </w:tc>
      </w:tr>
      <w:tr w:rsidR="00892F69" w:rsidRPr="004572E1" w:rsidTr="004572E1">
        <w:trPr>
          <w:trHeight w:val="475"/>
        </w:trPr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 1/2013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 xml:space="preserve">„Зелена сутність чорного вугілля”, Дарія Біда </w:t>
            </w:r>
          </w:p>
        </w:tc>
      </w:tr>
      <w:tr w:rsidR="00892F69" w:rsidRPr="004572E1" w:rsidTr="004572E1">
        <w:trPr>
          <w:trHeight w:val="475"/>
        </w:trPr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№3</w:t>
            </w:r>
            <w:r w:rsidRPr="004572E1">
              <w:rPr>
                <w:rFonts w:eastAsia="Calibri"/>
                <w:sz w:val="24"/>
                <w:szCs w:val="24"/>
                <w:lang w:eastAsia="en-US"/>
              </w:rPr>
              <w:t>/2013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92F69" w:rsidRPr="004572E1" w:rsidRDefault="00892F69" w:rsidP="001B07F8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„Домашня електрика, або До чого тут кішки та кислі яблука?”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; „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Лимонний”годинник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”, Дарія Біда</w:t>
            </w:r>
          </w:p>
        </w:tc>
      </w:tr>
      <w:tr w:rsidR="00892F69" w:rsidRPr="004572E1" w:rsidTr="004572E1">
        <w:trPr>
          <w:trHeight w:val="475"/>
        </w:trPr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 7/2013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„Паливні елементи”,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„Енергія на всі лади” </w:t>
            </w:r>
          </w:p>
        </w:tc>
      </w:tr>
      <w:tr w:rsidR="00892F69" w:rsidRPr="004572E1" w:rsidTr="004572E1">
        <w:trPr>
          <w:trHeight w:val="475"/>
        </w:trPr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№№4,5/2012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„Використання енергії Сонця. Частина1,2”, Богдан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Ціж</w:t>
            </w:r>
            <w:proofErr w:type="spellEnd"/>
          </w:p>
        </w:tc>
      </w:tr>
    </w:tbl>
    <w:p w:rsidR="005404E0" w:rsidRPr="004572E1" w:rsidRDefault="005404E0" w:rsidP="004572E1">
      <w:pPr>
        <w:autoSpaceDE/>
        <w:autoSpaceDN/>
        <w:spacing w:after="200"/>
        <w:rPr>
          <w:rFonts w:eastAsia="Calibri"/>
          <w:sz w:val="24"/>
          <w:szCs w:val="24"/>
          <w:lang w:val="ru-RU" w:eastAsia="en-US"/>
        </w:rPr>
      </w:pPr>
    </w:p>
    <w:p w:rsidR="00CA7E96" w:rsidRDefault="00CA7E96" w:rsidP="004572E1">
      <w:pPr>
        <w:tabs>
          <w:tab w:val="left" w:pos="284"/>
        </w:tabs>
        <w:rPr>
          <w:sz w:val="24"/>
          <w:szCs w:val="24"/>
          <w:lang w:eastAsia="en-US"/>
        </w:rPr>
      </w:pPr>
      <w:r w:rsidRPr="004572E1">
        <w:rPr>
          <w:sz w:val="24"/>
          <w:szCs w:val="24"/>
          <w:lang w:eastAsia="en-US"/>
        </w:rPr>
        <w:t>Всі запропоновані матеріали можна знайти на сайті</w:t>
      </w:r>
      <w:r w:rsidRPr="004572E1">
        <w:rPr>
          <w:b/>
          <w:sz w:val="24"/>
          <w:szCs w:val="24"/>
          <w:lang w:eastAsia="en-US"/>
        </w:rPr>
        <w:t xml:space="preserve"> </w:t>
      </w:r>
      <w:proofErr w:type="spellStart"/>
      <w:r w:rsidRPr="004572E1">
        <w:rPr>
          <w:b/>
          <w:sz w:val="24"/>
          <w:szCs w:val="24"/>
          <w:u w:val="single"/>
          <w:lang w:val="en-US" w:eastAsia="en-US"/>
        </w:rPr>
        <w:t>kolosok</w:t>
      </w:r>
      <w:proofErr w:type="spellEnd"/>
      <w:r w:rsidRPr="004572E1">
        <w:rPr>
          <w:b/>
          <w:sz w:val="24"/>
          <w:szCs w:val="24"/>
          <w:u w:val="single"/>
          <w:lang w:eastAsia="en-US"/>
        </w:rPr>
        <w:t>.</w:t>
      </w:r>
      <w:r w:rsidRPr="004572E1">
        <w:rPr>
          <w:b/>
          <w:sz w:val="24"/>
          <w:szCs w:val="24"/>
          <w:u w:val="single"/>
          <w:lang w:val="en-US" w:eastAsia="en-US"/>
        </w:rPr>
        <w:t>org</w:t>
      </w:r>
      <w:r w:rsidRPr="004572E1">
        <w:rPr>
          <w:b/>
          <w:sz w:val="24"/>
          <w:szCs w:val="24"/>
          <w:u w:val="single"/>
          <w:lang w:eastAsia="en-US"/>
        </w:rPr>
        <w:t>.</w:t>
      </w:r>
      <w:proofErr w:type="spellStart"/>
      <w:r w:rsidRPr="004572E1">
        <w:rPr>
          <w:b/>
          <w:sz w:val="24"/>
          <w:szCs w:val="24"/>
          <w:u w:val="single"/>
          <w:lang w:val="en-US" w:eastAsia="en-US"/>
        </w:rPr>
        <w:t>ua</w:t>
      </w:r>
      <w:proofErr w:type="spellEnd"/>
      <w:r w:rsidRPr="004572E1">
        <w:rPr>
          <w:sz w:val="24"/>
          <w:szCs w:val="24"/>
          <w:lang w:eastAsia="en-US"/>
        </w:rPr>
        <w:t>.</w:t>
      </w:r>
    </w:p>
    <w:p w:rsidR="001B07F8" w:rsidRDefault="001B07F8" w:rsidP="001B07F8">
      <w:pPr>
        <w:autoSpaceDE/>
        <w:autoSpaceDN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1B07F8" w:rsidRPr="004572E1" w:rsidRDefault="001B07F8" w:rsidP="004572E1">
      <w:pPr>
        <w:tabs>
          <w:tab w:val="left" w:pos="284"/>
        </w:tabs>
        <w:rPr>
          <w:sz w:val="24"/>
          <w:szCs w:val="24"/>
          <w:lang w:eastAsia="en-US"/>
        </w:rPr>
      </w:pPr>
    </w:p>
    <w:p w:rsidR="005404E0" w:rsidRPr="004572E1" w:rsidRDefault="005404E0" w:rsidP="004572E1">
      <w:pPr>
        <w:suppressLineNumbers/>
        <w:suppressAutoHyphens/>
        <w:rPr>
          <w:sz w:val="24"/>
          <w:szCs w:val="24"/>
        </w:rPr>
      </w:pPr>
    </w:p>
    <w:p w:rsidR="005404E0" w:rsidRPr="004572E1" w:rsidRDefault="005404E0" w:rsidP="004572E1">
      <w:pPr>
        <w:suppressLineNumbers/>
        <w:suppressAutoHyphens/>
        <w:rPr>
          <w:sz w:val="24"/>
          <w:szCs w:val="24"/>
        </w:rPr>
      </w:pPr>
    </w:p>
    <w:p w:rsidR="005404E0" w:rsidRPr="004572E1" w:rsidRDefault="005404E0" w:rsidP="004572E1">
      <w:pPr>
        <w:suppressLineNumbers/>
        <w:suppressAutoHyphens/>
        <w:rPr>
          <w:sz w:val="24"/>
          <w:szCs w:val="24"/>
        </w:rPr>
      </w:pPr>
    </w:p>
    <w:p w:rsidR="009B1FDF" w:rsidRPr="004572E1" w:rsidRDefault="009B1FDF" w:rsidP="004572E1">
      <w:pPr>
        <w:rPr>
          <w:color w:val="FF0000"/>
          <w:sz w:val="24"/>
          <w:szCs w:val="24"/>
        </w:rPr>
      </w:pPr>
    </w:p>
    <w:p w:rsidR="009B1FDF" w:rsidRPr="004572E1" w:rsidRDefault="009B1FDF" w:rsidP="004572E1">
      <w:pPr>
        <w:suppressLineNumbers/>
        <w:suppressAutoHyphens/>
        <w:rPr>
          <w:sz w:val="24"/>
          <w:szCs w:val="24"/>
        </w:rPr>
      </w:pPr>
    </w:p>
    <w:p w:rsidR="009B1FDF" w:rsidRPr="004572E1" w:rsidRDefault="009B1FDF" w:rsidP="004572E1">
      <w:pPr>
        <w:suppressLineNumbers/>
        <w:suppressAutoHyphens/>
        <w:rPr>
          <w:sz w:val="24"/>
          <w:szCs w:val="24"/>
        </w:rPr>
      </w:pPr>
    </w:p>
    <w:p w:rsidR="009D4892" w:rsidRPr="004572E1" w:rsidRDefault="009D4892" w:rsidP="004572E1">
      <w:pPr>
        <w:rPr>
          <w:sz w:val="24"/>
          <w:szCs w:val="24"/>
        </w:rPr>
      </w:pPr>
    </w:p>
    <w:sectPr w:rsidR="009D4892" w:rsidRPr="0045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D"/>
    <w:rsid w:val="00101739"/>
    <w:rsid w:val="00161984"/>
    <w:rsid w:val="00171D00"/>
    <w:rsid w:val="001B07F8"/>
    <w:rsid w:val="001C1996"/>
    <w:rsid w:val="001E5B43"/>
    <w:rsid w:val="00201F5D"/>
    <w:rsid w:val="002438DC"/>
    <w:rsid w:val="00303E33"/>
    <w:rsid w:val="0033672D"/>
    <w:rsid w:val="003D125F"/>
    <w:rsid w:val="004572E1"/>
    <w:rsid w:val="004F51B5"/>
    <w:rsid w:val="005404E0"/>
    <w:rsid w:val="0057408F"/>
    <w:rsid w:val="0057738F"/>
    <w:rsid w:val="005F6EA3"/>
    <w:rsid w:val="00615A20"/>
    <w:rsid w:val="00763F0D"/>
    <w:rsid w:val="007647CD"/>
    <w:rsid w:val="00892F69"/>
    <w:rsid w:val="008932B6"/>
    <w:rsid w:val="008C0334"/>
    <w:rsid w:val="008D764E"/>
    <w:rsid w:val="00903FA0"/>
    <w:rsid w:val="00920090"/>
    <w:rsid w:val="00965EA0"/>
    <w:rsid w:val="009B1FDF"/>
    <w:rsid w:val="009D4892"/>
    <w:rsid w:val="00A06624"/>
    <w:rsid w:val="00A66699"/>
    <w:rsid w:val="00B161DA"/>
    <w:rsid w:val="00B4636B"/>
    <w:rsid w:val="00BA2429"/>
    <w:rsid w:val="00BD6CA4"/>
    <w:rsid w:val="00C03A36"/>
    <w:rsid w:val="00CA7E96"/>
    <w:rsid w:val="00CD257E"/>
    <w:rsid w:val="00CE12DC"/>
    <w:rsid w:val="00D70B8F"/>
    <w:rsid w:val="00D725F8"/>
    <w:rsid w:val="00DC7889"/>
    <w:rsid w:val="00EA41B5"/>
    <w:rsid w:val="00F21EBA"/>
    <w:rsid w:val="00F325AB"/>
    <w:rsid w:val="00F67EC8"/>
    <w:rsid w:val="00F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07704-A2FA-44B6-92A9-93F5EABE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sok.org.ua/arhiv/gyrnaly-uk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3010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Ivanna Skipar</cp:lastModifiedBy>
  <cp:revision>28</cp:revision>
  <dcterms:created xsi:type="dcterms:W3CDTF">2015-09-21T07:47:00Z</dcterms:created>
  <dcterms:modified xsi:type="dcterms:W3CDTF">2020-03-23T11:45:00Z</dcterms:modified>
</cp:coreProperties>
</file>