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C9" w:rsidRPr="0099043A" w:rsidRDefault="00AB3CC9">
      <w:pPr>
        <w:rPr>
          <w:lang w:val="uk-UA"/>
        </w:rPr>
      </w:pPr>
    </w:p>
    <w:tbl>
      <w:tblPr>
        <w:tblW w:w="15980" w:type="dxa"/>
        <w:tblInd w:w="288" w:type="dxa"/>
        <w:tblBorders>
          <w:insideV w:val="single" w:sz="4" w:space="0" w:color="auto"/>
        </w:tblBorders>
        <w:tblLayout w:type="fixed"/>
        <w:tblLook w:val="0000"/>
      </w:tblPr>
      <w:tblGrid>
        <w:gridCol w:w="7617"/>
        <w:gridCol w:w="236"/>
        <w:gridCol w:w="8127"/>
      </w:tblGrid>
      <w:tr w:rsidR="003B69BA" w:rsidRPr="0099043A">
        <w:trPr>
          <w:trHeight w:val="9539"/>
        </w:trPr>
        <w:tc>
          <w:tcPr>
            <w:tcW w:w="7617" w:type="dxa"/>
          </w:tcPr>
          <w:p w:rsidR="00EE0A86" w:rsidRPr="00D421BA" w:rsidRDefault="00EE0A86" w:rsidP="009701DE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36" w:type="dxa"/>
          </w:tcPr>
          <w:p w:rsidR="003B69BA" w:rsidRPr="00D421BA" w:rsidRDefault="003B69BA">
            <w:pPr>
              <w:pStyle w:val="1"/>
              <w:rPr>
                <w:sz w:val="20"/>
              </w:rPr>
            </w:pPr>
          </w:p>
        </w:tc>
        <w:tc>
          <w:tcPr>
            <w:tcW w:w="8127" w:type="dxa"/>
          </w:tcPr>
          <w:tbl>
            <w:tblPr>
              <w:tblpPr w:leftFromText="180" w:rightFromText="180" w:vertAnchor="text" w:horzAnchor="margin" w:tblpY="-325"/>
              <w:tblOverlap w:val="never"/>
              <w:tblW w:w="8776" w:type="dxa"/>
              <w:tblLayout w:type="fixed"/>
              <w:tblLook w:val="0000"/>
            </w:tblPr>
            <w:tblGrid>
              <w:gridCol w:w="1628"/>
              <w:gridCol w:w="557"/>
              <w:gridCol w:w="151"/>
              <w:gridCol w:w="69"/>
              <w:gridCol w:w="341"/>
              <w:gridCol w:w="229"/>
              <w:gridCol w:w="41"/>
              <w:gridCol w:w="101"/>
              <w:gridCol w:w="14"/>
              <w:gridCol w:w="232"/>
              <w:gridCol w:w="335"/>
              <w:gridCol w:w="87"/>
              <w:gridCol w:w="6"/>
              <w:gridCol w:w="19"/>
              <w:gridCol w:w="115"/>
              <w:gridCol w:w="56"/>
              <w:gridCol w:w="40"/>
              <w:gridCol w:w="103"/>
              <w:gridCol w:w="55"/>
              <w:gridCol w:w="201"/>
              <w:gridCol w:w="255"/>
              <w:gridCol w:w="109"/>
              <w:gridCol w:w="228"/>
              <w:gridCol w:w="6"/>
              <w:gridCol w:w="39"/>
              <w:gridCol w:w="13"/>
              <w:gridCol w:w="86"/>
              <w:gridCol w:w="303"/>
              <w:gridCol w:w="26"/>
              <w:gridCol w:w="96"/>
              <w:gridCol w:w="52"/>
              <w:gridCol w:w="656"/>
              <w:gridCol w:w="146"/>
              <w:gridCol w:w="236"/>
              <w:gridCol w:w="43"/>
              <w:gridCol w:w="288"/>
              <w:gridCol w:w="1043"/>
              <w:gridCol w:w="85"/>
              <w:gridCol w:w="118"/>
              <w:gridCol w:w="33"/>
              <w:gridCol w:w="15"/>
              <w:gridCol w:w="53"/>
              <w:gridCol w:w="21"/>
              <w:gridCol w:w="114"/>
              <w:gridCol w:w="33"/>
              <w:gridCol w:w="15"/>
              <w:gridCol w:w="53"/>
              <w:gridCol w:w="231"/>
            </w:tblGrid>
            <w:tr w:rsidR="009F321D" w:rsidRPr="00D421BA">
              <w:trPr>
                <w:gridAfter w:val="9"/>
                <w:wAfter w:w="564" w:type="dxa"/>
                <w:cantSplit/>
                <w:trHeight w:hRule="exact" w:val="204"/>
              </w:trPr>
              <w:tc>
                <w:tcPr>
                  <w:tcW w:w="163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Повідомлення</w:t>
                  </w: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Касир</w:t>
                  </w: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43" w:type="dxa"/>
                  <w:gridSpan w:val="16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Поточний рахунок</w:t>
                  </w:r>
                </w:p>
              </w:tc>
              <w:tc>
                <w:tcPr>
                  <w:tcW w:w="937" w:type="dxa"/>
                  <w:gridSpan w:val="8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46" w:type="dxa"/>
                  <w:gridSpan w:val="9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5A7E02">
                  <w:pPr>
                    <w:ind w:left="-265" w:right="-108" w:firstLine="157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Ідентифікац</w:t>
                  </w:r>
                  <w:r w:rsidR="005A7E02" w:rsidRPr="00D421BA">
                    <w:rPr>
                      <w:sz w:val="15"/>
                      <w:szCs w:val="15"/>
                      <w:lang w:val="uk-UA"/>
                    </w:rPr>
                    <w:t xml:space="preserve">ійний 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</w:p>
              </w:tc>
              <w:tc>
                <w:tcPr>
                  <w:tcW w:w="1247" w:type="dxa"/>
                  <w:gridSpan w:val="3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9"/>
                <w:wAfter w:w="564" w:type="dxa"/>
                <w:cantSplit/>
                <w:trHeight w:hRule="exact" w:val="227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43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D421BA" w:rsidRDefault="000C1805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26000300203433</w:t>
                  </w:r>
                </w:p>
              </w:tc>
              <w:tc>
                <w:tcPr>
                  <w:tcW w:w="937" w:type="dxa"/>
                  <w:gridSpan w:val="8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846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  <w:tc>
                <w:tcPr>
                  <w:tcW w:w="1247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4"/>
                <w:wAfter w:w="328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5078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  <w:t>ЛМГО «Львівський інститут освіти»</w:t>
                  </w: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16"/>
                      <w:szCs w:val="16"/>
                      <w:u w:val="single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9"/>
                <w:wAfter w:w="564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7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990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35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5A7E02">
                  <w:pPr>
                    <w:ind w:right="33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</w:t>
                  </w:r>
                  <w:r w:rsidR="005A7E02" w:rsidRPr="00D421BA">
                    <w:rPr>
                      <w:sz w:val="15"/>
                      <w:szCs w:val="15"/>
                      <w:lang w:val="uk-UA"/>
                    </w:rPr>
                    <w:t xml:space="preserve"> установи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</w:t>
                  </w:r>
                  <w:r w:rsidR="005A7E02" w:rsidRPr="00D421BA">
                    <w:rPr>
                      <w:sz w:val="15"/>
                      <w:szCs w:val="15"/>
                      <w:lang w:val="uk-UA"/>
                    </w:rPr>
                    <w:t>банку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</w:t>
                  </w:r>
                  <w:r w:rsidR="005A7E02" w:rsidRPr="00D421BA">
                    <w:rPr>
                      <w:sz w:val="15"/>
                      <w:szCs w:val="15"/>
                      <w:lang w:val="uk-UA"/>
                    </w:rPr>
                    <w:t>бббанку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банку</w:t>
                  </w:r>
                </w:p>
              </w:tc>
            </w:tr>
            <w:tr w:rsidR="009F321D" w:rsidRPr="00D421BA">
              <w:trPr>
                <w:gridAfter w:val="2"/>
                <w:wAfter w:w="280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7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697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D421BA" w:rsidRDefault="009F321D" w:rsidP="007F279E">
                  <w:pPr>
                    <w:ind w:left="-107" w:right="-391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Ф</w:t>
                  </w:r>
                  <w:r w:rsidR="000C1805" w:rsidRPr="00D421BA">
                    <w:rPr>
                      <w:b/>
                      <w:sz w:val="16"/>
                      <w:szCs w:val="16"/>
                      <w:lang w:val="uk-UA"/>
                    </w:rPr>
                    <w:t xml:space="preserve">-Львівське ОУ </w:t>
                  </w:r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АТ «ОЩАДБАНК»</w:t>
                  </w:r>
                </w:p>
              </w:tc>
              <w:tc>
                <w:tcPr>
                  <w:tcW w:w="27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83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0C1805" w:rsidP="007F279E">
                  <w:pPr>
                    <w:ind w:right="-675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2"/>
                <w:wAfter w:w="280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7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559" w:type="dxa"/>
                  <w:gridSpan w:val="3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1"/>
                <w:wAfter w:w="767" w:type="dxa"/>
                <w:cantSplit/>
                <w:trHeight w:hRule="exact" w:val="113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379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val="751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Призначення платежу:    </w:t>
                  </w:r>
                </w:p>
              </w:tc>
              <w:tc>
                <w:tcPr>
                  <w:tcW w:w="4875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1D" w:rsidRPr="00D421BA" w:rsidRDefault="009F321D" w:rsidP="007F279E">
                  <w:pPr>
                    <w:rPr>
                      <w:b/>
                      <w:bCs/>
                      <w:u w:val="single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tabs>
                      <w:tab w:val="left" w:pos="4240"/>
                    </w:tabs>
                    <w:ind w:left="129" w:right="317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D421BA">
                    <w:rPr>
                      <w:b/>
                      <w:bCs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val="159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4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49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1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13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D421BA">
              <w:trPr>
                <w:gridAfter w:val="5"/>
                <w:wAfter w:w="446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65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2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42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850" w:type="dxa"/>
                  <w:gridSpan w:val="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64" w:type="dxa"/>
                  <w:gridSpan w:val="13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  Пеня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3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7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2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8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30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  Усього 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 Пред’явлений* </w:t>
                  </w:r>
                </w:p>
              </w:tc>
              <w:tc>
                <w:tcPr>
                  <w:tcW w:w="3118" w:type="dxa"/>
                  <w:gridSpan w:val="2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118" w:type="dxa"/>
                  <w:gridSpan w:val="2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CA76A2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(назва документа: паспорт або документ, що</w:t>
                  </w:r>
                  <w:r w:rsidR="00CA76A2" w:rsidRPr="00D421BA">
                    <w:rPr>
                      <w:sz w:val="14"/>
                      <w:szCs w:val="14"/>
                      <w:lang w:val="uk-UA"/>
                    </w:rPr>
                    <w:t xml:space="preserve"> його</w:t>
                  </w: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</w:t>
                  </w:r>
                  <w:r w:rsidR="00CA76A2" w:rsidRPr="00D421BA">
                    <w:rPr>
                      <w:sz w:val="14"/>
                      <w:szCs w:val="14"/>
                      <w:lang w:val="uk-UA"/>
                    </w:rPr>
                    <w:t>йййййого</w:t>
                  </w:r>
                  <w:r w:rsidRPr="00D421BA">
                    <w:rPr>
                      <w:sz w:val="14"/>
                      <w:szCs w:val="14"/>
                      <w:lang w:val="uk-UA"/>
                    </w:rPr>
                    <w:t>його замінює)</w:t>
                  </w:r>
                </w:p>
                <w:p w:rsidR="009F321D" w:rsidRPr="00D421BA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серія</w:t>
                  </w:r>
                </w:p>
              </w:tc>
              <w:tc>
                <w:tcPr>
                  <w:tcW w:w="56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№</w:t>
                  </w:r>
                </w:p>
              </w:tc>
              <w:tc>
                <w:tcPr>
                  <w:tcW w:w="69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3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,   виданий</w:t>
                  </w:r>
                </w:p>
              </w:tc>
              <w:tc>
                <w:tcPr>
                  <w:tcW w:w="3262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340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48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народження</w:t>
                  </w:r>
                </w:p>
              </w:tc>
              <w:tc>
                <w:tcPr>
                  <w:tcW w:w="8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5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right="-196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адреса особи</w:t>
                  </w:r>
                </w:p>
              </w:tc>
              <w:tc>
                <w:tcPr>
                  <w:tcW w:w="3262" w:type="dxa"/>
                  <w:gridSpan w:val="1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</w:tcPr>
                <w:p w:rsidR="009F321D" w:rsidRPr="00D421BA" w:rsidRDefault="009F321D" w:rsidP="007F279E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(ким виданий)</w:t>
                  </w: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3"/>
                <w:wAfter w:w="295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9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видачі</w:t>
                  </w:r>
                </w:p>
              </w:tc>
              <w:tc>
                <w:tcPr>
                  <w:tcW w:w="103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187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right="-165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Підпис платника</w:t>
                  </w:r>
                </w:p>
              </w:tc>
              <w:tc>
                <w:tcPr>
                  <w:tcW w:w="3034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cantSplit/>
                <w:trHeight w:hRule="exact" w:val="170"/>
              </w:trPr>
              <w:tc>
                <w:tcPr>
                  <w:tcW w:w="1630" w:type="dxa"/>
                  <w:vMerge/>
                  <w:tcBorders>
                    <w:top w:val="single" w:sz="6" w:space="0" w:color="auto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61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17" w:type="dxa"/>
                  <w:gridSpan w:val="5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28" w:type="dxa"/>
                  <w:gridSpan w:val="3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187" w:type="dxa"/>
                  <w:gridSpan w:val="11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28" w:type="dxa"/>
                  <w:gridSpan w:val="13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</w:tcPr>
                <w:p w:rsidR="009F321D" w:rsidRPr="00D421BA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              (прізвище, ініціали)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95" w:type="dxa"/>
                  <w:gridSpan w:val="3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1"/>
                <w:wAfter w:w="767" w:type="dxa"/>
                <w:cantSplit/>
                <w:trHeight w:hRule="exact" w:val="113"/>
              </w:trPr>
              <w:tc>
                <w:tcPr>
                  <w:tcW w:w="1630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D421BA">
                    <w:rPr>
                      <w:b/>
                      <w:bCs/>
                      <w:sz w:val="22"/>
                      <w:szCs w:val="22"/>
                      <w:lang w:val="uk-UA"/>
                    </w:rPr>
                    <w:t xml:space="preserve"> </w:t>
                  </w:r>
                </w:p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Квитанція</w:t>
                  </w: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Касир          </w:t>
                  </w:r>
                  <w:r w:rsidR="00CA76A2"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>М.П.</w:t>
                  </w: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   </w:t>
                  </w: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6379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1"/>
                <w:wAfter w:w="767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43" w:type="dxa"/>
                  <w:gridSpan w:val="1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left="-91" w:right="-158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Поточний рахунок</w:t>
                  </w:r>
                </w:p>
              </w:tc>
              <w:tc>
                <w:tcPr>
                  <w:tcW w:w="85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932" w:type="dxa"/>
                  <w:gridSpan w:val="10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5A7E02">
                  <w:pPr>
                    <w:ind w:right="-251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Ідентифікац</w:t>
                  </w:r>
                  <w:r w:rsidR="005A7E02" w:rsidRPr="00D421BA">
                    <w:rPr>
                      <w:sz w:val="15"/>
                      <w:szCs w:val="15"/>
                      <w:lang w:val="uk-UA"/>
                    </w:rPr>
                    <w:t xml:space="preserve">ійний 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1"/>
                <w:wAfter w:w="767" w:type="dxa"/>
                <w:cantSplit/>
                <w:trHeight w:hRule="exact" w:val="227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843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D421BA" w:rsidRDefault="000C1805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26000300203433</w:t>
                  </w:r>
                </w:p>
              </w:tc>
              <w:tc>
                <w:tcPr>
                  <w:tcW w:w="851" w:type="dxa"/>
                  <w:gridSpan w:val="7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932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875" w:type="dxa"/>
                  <w:gridSpan w:val="2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u w:val="single"/>
                      <w:lang w:val="uk-UA"/>
                    </w:rPr>
                    <w:t>ЛМГО «Львівський інститут освіти»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15"/>
                      <w:szCs w:val="15"/>
                      <w:u w:val="single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1"/>
                <w:wAfter w:w="767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7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697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75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5A7E02">
                  <w:pPr>
                    <w:ind w:right="-250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Код </w:t>
                  </w:r>
                  <w:r w:rsidR="005A7E02" w:rsidRPr="00D421BA">
                    <w:rPr>
                      <w:sz w:val="15"/>
                      <w:szCs w:val="15"/>
                      <w:lang w:val="uk-UA"/>
                    </w:rPr>
                    <w:t xml:space="preserve">установи 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банку</w:t>
                  </w:r>
                </w:p>
              </w:tc>
            </w:tr>
            <w:tr w:rsidR="009F321D" w:rsidRPr="00D421BA">
              <w:trPr>
                <w:gridAfter w:val="1"/>
                <w:wAfter w:w="227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7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697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D421BA" w:rsidRDefault="000C1805" w:rsidP="007F279E">
                  <w:pPr>
                    <w:ind w:left="-249" w:right="-182" w:firstLine="142"/>
                    <w:rPr>
                      <w:b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Ф-Львівське ОУ АТ «ОЩАДБАНК»</w:t>
                  </w:r>
                  <w:r w:rsidR="009F321D" w:rsidRPr="00D421BA">
                    <w:rPr>
                      <w:b/>
                      <w:sz w:val="15"/>
                      <w:szCs w:val="15"/>
                      <w:lang w:val="uk-UA"/>
                    </w:rPr>
                    <w:t xml:space="preserve"> «ОЩАДБАНК»  ЩЩЩЩЩЩ«ОЩАДБАНК «ОЩАДБАНК» «ОЩАДБАНК» «ОЩАДБАНК» «ОЩАДБАНК»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left="-249" w:firstLine="142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679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0C1805" w:rsidP="007F279E">
                  <w:pPr>
                    <w:ind w:right="-108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"/>
                <w:wAfter w:w="227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07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12" w:type="dxa"/>
                  <w:gridSpan w:val="3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1"/>
                <w:wAfter w:w="767" w:type="dxa"/>
                <w:cantSplit/>
                <w:trHeight w:hRule="exact" w:val="113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379" w:type="dxa"/>
                  <w:gridSpan w:val="3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val="668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04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Призначення платежу: </w:t>
                  </w:r>
                </w:p>
              </w:tc>
              <w:tc>
                <w:tcPr>
                  <w:tcW w:w="4875" w:type="dxa"/>
                  <w:gridSpan w:val="2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321D" w:rsidRPr="00D421BA" w:rsidRDefault="009F321D" w:rsidP="007F279E">
                  <w:pPr>
                    <w:rPr>
                      <w:b/>
                      <w:bCs/>
                      <w:u w:val="single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sz w:val="28"/>
                      <w:szCs w:val="28"/>
                      <w:lang w:val="uk-UA"/>
                    </w:rPr>
                  </w:pPr>
                  <w:r w:rsidRPr="00D421BA">
                    <w:rPr>
                      <w:b/>
                      <w:bCs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11"/>
                <w:wAfter w:w="767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46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24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1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1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5"/>
                <w:wAfter w:w="446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89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69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2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38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89" w:type="dxa"/>
                  <w:gridSpan w:val="6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909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20" w:type="dxa"/>
                  <w:gridSpan w:val="14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Пеня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8"/>
                <w:wAfter w:w="531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818" w:type="dxa"/>
                  <w:gridSpan w:val="2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Усього</w:t>
                  </w:r>
                </w:p>
              </w:tc>
              <w:tc>
                <w:tcPr>
                  <w:tcW w:w="175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9F321D" w:rsidRPr="00D421BA">
              <w:trPr>
                <w:gridAfter w:val="3"/>
                <w:wAfter w:w="295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9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  <w:r w:rsidR="00CA76A2" w:rsidRPr="00D421BA">
                    <w:rPr>
                      <w:sz w:val="15"/>
                      <w:szCs w:val="15"/>
                      <w:lang w:val="uk-UA"/>
                    </w:rPr>
                    <w:t>Дата видачі  ______   ___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95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CA76A2" w:rsidP="007F279E">
                  <w:pPr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___________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319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ind w:right="-120"/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Підпис платника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989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36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9F321D" w:rsidRPr="00D421BA" w:rsidRDefault="009F321D" w:rsidP="007F279E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9F321D" w:rsidRPr="00D421BA">
              <w:trPr>
                <w:gridAfter w:val="3"/>
                <w:wAfter w:w="295" w:type="dxa"/>
                <w:cantSplit/>
                <w:trHeight w:hRule="exact" w:val="204"/>
              </w:trPr>
              <w:tc>
                <w:tcPr>
                  <w:tcW w:w="1630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9" w:type="dxa"/>
                  <w:gridSpan w:val="4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952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319" w:type="dxa"/>
                  <w:gridSpan w:val="1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2989" w:type="dxa"/>
                  <w:gridSpan w:val="1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</w:tcPr>
                <w:p w:rsidR="009F321D" w:rsidRPr="00D421BA" w:rsidRDefault="009F321D" w:rsidP="007F279E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        (прізвище, ініціали)</w:t>
                  </w:r>
                </w:p>
              </w:tc>
              <w:tc>
                <w:tcPr>
                  <w:tcW w:w="236" w:type="dxa"/>
                  <w:gridSpan w:val="3"/>
                  <w:vMerge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236" w:type="dxa"/>
                  <w:gridSpan w:val="5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9F321D" w:rsidRPr="00D421BA" w:rsidRDefault="009F321D" w:rsidP="007F279E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4C65B2" w:rsidRPr="00235412" w:rsidRDefault="0078299B" w:rsidP="004C65B2">
            <w:pPr>
              <w:numPr>
                <w:ilvl w:val="0"/>
                <w:numId w:val="8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color w:val="FF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Заявки надсилайте </w:t>
            </w:r>
            <w:r>
              <w:rPr>
                <w:b/>
                <w:sz w:val="22"/>
                <w:szCs w:val="22"/>
                <w:lang w:val="uk-UA"/>
              </w:rPr>
              <w:t xml:space="preserve">до </w:t>
            </w:r>
            <w:r w:rsidR="00E73C5E">
              <w:rPr>
                <w:b/>
                <w:sz w:val="22"/>
                <w:szCs w:val="22"/>
                <w:lang w:val="uk-UA"/>
              </w:rPr>
              <w:t>15 жовтня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uk-UA"/>
              </w:rPr>
              <w:t xml:space="preserve">разом з копією квитанції про сплату благодійних внесків. </w:t>
            </w:r>
            <w:r w:rsidRPr="00235412">
              <w:rPr>
                <w:b/>
                <w:bCs/>
                <w:color w:val="FF0000"/>
                <w:sz w:val="22"/>
                <w:szCs w:val="22"/>
                <w:lang w:val="uk-UA"/>
              </w:rPr>
              <w:t>УВАГА!</w:t>
            </w:r>
            <w:r w:rsidRPr="00235412">
              <w:rPr>
                <w:bCs/>
                <w:color w:val="FF0000"/>
                <w:sz w:val="22"/>
                <w:szCs w:val="22"/>
                <w:lang w:val="uk-UA"/>
              </w:rPr>
              <w:t xml:space="preserve"> Обов’язково зазначайте у квитанції призначення платежу – </w:t>
            </w:r>
            <w:r w:rsidRPr="00235412">
              <w:rPr>
                <w:b/>
                <w:bCs/>
                <w:color w:val="FF0000"/>
                <w:sz w:val="22"/>
                <w:szCs w:val="22"/>
                <w:lang w:val="uk-UA"/>
              </w:rPr>
              <w:t>БЛАГОДІЙНИЙ ВНЕСОК</w:t>
            </w:r>
            <w:r w:rsidRPr="00235412">
              <w:rPr>
                <w:b/>
                <w:color w:val="FF0000"/>
                <w:sz w:val="22"/>
                <w:szCs w:val="22"/>
                <w:lang w:val="uk-UA"/>
              </w:rPr>
              <w:t xml:space="preserve">. </w:t>
            </w:r>
          </w:p>
          <w:p w:rsidR="00DF4C19" w:rsidRDefault="0078299B" w:rsidP="0078299B">
            <w:pPr>
              <w:numPr>
                <w:ilvl w:val="0"/>
                <w:numId w:val="8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БЕЗКОШТОВНА ПЕРЕДПЛАТА </w:t>
            </w:r>
            <w:r w:rsidR="00235412" w:rsidRPr="007F4B32">
              <w:rPr>
                <w:sz w:val="22"/>
                <w:szCs w:val="22"/>
                <w:lang w:val="uk-UA"/>
              </w:rPr>
              <w:t xml:space="preserve">на </w:t>
            </w:r>
            <w:r w:rsidR="00E73C5E">
              <w:rPr>
                <w:sz w:val="22"/>
                <w:szCs w:val="22"/>
                <w:lang w:val="uk-UA"/>
              </w:rPr>
              <w:t>перше</w:t>
            </w:r>
            <w:r w:rsidR="00E73C5E" w:rsidRPr="007F4B32">
              <w:rPr>
                <w:sz w:val="22"/>
                <w:szCs w:val="22"/>
                <w:lang w:val="uk-UA"/>
              </w:rPr>
              <w:t xml:space="preserve"> півріччя 20</w:t>
            </w:r>
            <w:r w:rsidR="00E73C5E">
              <w:rPr>
                <w:sz w:val="22"/>
                <w:szCs w:val="22"/>
                <w:lang w:val="uk-UA"/>
              </w:rPr>
              <w:t>20</w:t>
            </w:r>
            <w:r w:rsidR="00E73C5E" w:rsidRPr="007F4B32">
              <w:rPr>
                <w:sz w:val="22"/>
                <w:szCs w:val="22"/>
                <w:lang w:val="uk-UA"/>
              </w:rPr>
              <w:t xml:space="preserve"> </w:t>
            </w:r>
            <w:r w:rsidR="00235412" w:rsidRPr="007F4B32">
              <w:rPr>
                <w:sz w:val="22"/>
                <w:szCs w:val="22"/>
                <w:lang w:val="uk-UA"/>
              </w:rPr>
              <w:t>року</w:t>
            </w:r>
            <w:r w:rsidR="00235412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журналу „КОЛОСОК”</w:t>
            </w:r>
            <w:r w:rsidR="00F97158">
              <w:rPr>
                <w:sz w:val="22"/>
                <w:szCs w:val="22"/>
                <w:lang w:val="uk-UA"/>
              </w:rPr>
              <w:t xml:space="preserve">: на кожних 50 учасників </w:t>
            </w:r>
            <w:r w:rsidR="00F97158" w:rsidRPr="00F9715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uk-UA"/>
              </w:rPr>
              <w:t xml:space="preserve">–11 класів. </w:t>
            </w:r>
          </w:p>
          <w:p w:rsidR="0078299B" w:rsidRDefault="0078299B" w:rsidP="00DF4C19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Передплатний індекс – 92405. </w:t>
            </w:r>
          </w:p>
          <w:p w:rsidR="00DF4C19" w:rsidRPr="00DF4C19" w:rsidRDefault="0078299B" w:rsidP="0078299B">
            <w:pPr>
              <w:numPr>
                <w:ilvl w:val="0"/>
                <w:numId w:val="8"/>
              </w:numPr>
              <w:tabs>
                <w:tab w:val="left" w:pos="142"/>
              </w:tabs>
              <w:spacing w:line="240" w:lineRule="atLeast"/>
              <w:ind w:left="0" w:right="-59" w:firstLine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БЕЗКОШТОВНА ПЕРЕДПЛАТА </w:t>
            </w:r>
            <w:r w:rsidR="00235412" w:rsidRPr="007F4B32">
              <w:rPr>
                <w:sz w:val="22"/>
                <w:szCs w:val="22"/>
                <w:lang w:val="uk-UA"/>
              </w:rPr>
              <w:t xml:space="preserve">на </w:t>
            </w:r>
            <w:r w:rsidR="00E73C5E">
              <w:rPr>
                <w:sz w:val="22"/>
                <w:szCs w:val="22"/>
                <w:lang w:val="uk-UA"/>
              </w:rPr>
              <w:t>перше</w:t>
            </w:r>
            <w:r w:rsidR="00E73C5E" w:rsidRPr="007F4B32">
              <w:rPr>
                <w:sz w:val="22"/>
                <w:szCs w:val="22"/>
                <w:lang w:val="uk-UA"/>
              </w:rPr>
              <w:t xml:space="preserve"> півріччя 20</w:t>
            </w:r>
            <w:r w:rsidR="00E73C5E">
              <w:rPr>
                <w:sz w:val="22"/>
                <w:szCs w:val="22"/>
                <w:lang w:val="uk-UA"/>
              </w:rPr>
              <w:t>20</w:t>
            </w:r>
            <w:r w:rsidR="00E73C5E" w:rsidRPr="007F4B32">
              <w:rPr>
                <w:sz w:val="22"/>
                <w:szCs w:val="22"/>
                <w:lang w:val="uk-UA"/>
              </w:rPr>
              <w:t xml:space="preserve"> </w:t>
            </w:r>
            <w:r w:rsidR="00235412" w:rsidRPr="007F4B32">
              <w:rPr>
                <w:sz w:val="22"/>
                <w:szCs w:val="22"/>
                <w:lang w:val="uk-UA"/>
              </w:rPr>
              <w:t>року</w:t>
            </w:r>
            <w:r w:rsidR="00235412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газети „КОЛОСОЧОК”</w:t>
            </w:r>
            <w:r w:rsidR="00F97158">
              <w:rPr>
                <w:sz w:val="22"/>
                <w:szCs w:val="22"/>
                <w:lang w:val="uk-UA"/>
              </w:rPr>
              <w:t xml:space="preserve">: </w:t>
            </w:r>
            <w:r w:rsidR="00F97158" w:rsidRPr="000D7B70">
              <w:rPr>
                <w:sz w:val="22"/>
                <w:szCs w:val="22"/>
                <w:lang w:val="uk-UA"/>
              </w:rPr>
              <w:t xml:space="preserve">на кожних </w:t>
            </w:r>
            <w:r w:rsidR="00F97158">
              <w:rPr>
                <w:sz w:val="22"/>
                <w:szCs w:val="22"/>
                <w:lang w:val="uk-UA"/>
              </w:rPr>
              <w:t xml:space="preserve">20 </w:t>
            </w:r>
            <w:r w:rsidR="00F97158" w:rsidRPr="000D7B70">
              <w:rPr>
                <w:sz w:val="22"/>
                <w:szCs w:val="22"/>
                <w:lang w:val="uk-UA"/>
              </w:rPr>
              <w:t xml:space="preserve"> учасників 1</w:t>
            </w:r>
            <w:bookmarkStart w:id="0" w:name="_GoBack"/>
            <w:bookmarkEnd w:id="0"/>
            <w:r w:rsidR="00F97158" w:rsidRPr="000D7B70">
              <w:rPr>
                <w:sz w:val="22"/>
                <w:szCs w:val="22"/>
                <w:lang w:val="uk-UA"/>
              </w:rPr>
              <w:t>–</w:t>
            </w:r>
            <w:r w:rsidR="00F97158">
              <w:rPr>
                <w:sz w:val="22"/>
                <w:szCs w:val="22"/>
                <w:lang w:val="uk-UA"/>
              </w:rPr>
              <w:t>4</w:t>
            </w:r>
            <w:r w:rsidR="004C65B2">
              <w:rPr>
                <w:sz w:val="22"/>
                <w:szCs w:val="22"/>
                <w:lang w:val="uk-UA"/>
              </w:rPr>
              <w:t xml:space="preserve"> класів</w:t>
            </w:r>
            <w:r w:rsidR="00F97158" w:rsidRPr="00F97158">
              <w:rPr>
                <w:sz w:val="22"/>
                <w:szCs w:val="22"/>
              </w:rPr>
              <w:t>.</w:t>
            </w:r>
            <w:r w:rsidR="00AE08FA">
              <w:rPr>
                <w:sz w:val="22"/>
                <w:szCs w:val="22"/>
              </w:rPr>
              <w:t xml:space="preserve"> </w:t>
            </w:r>
          </w:p>
          <w:p w:rsidR="008D7372" w:rsidRDefault="0078299B" w:rsidP="00DF4C19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Передплатний індекс – 89454. </w:t>
            </w:r>
          </w:p>
          <w:p w:rsidR="004C65B2" w:rsidRDefault="0078299B" w:rsidP="004C65B2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Абонементи, надіслані окремо від заявки, не приймаються.</w:t>
            </w:r>
          </w:p>
          <w:p w:rsidR="00DF4C19" w:rsidRDefault="00DF4C19" w:rsidP="004C65B2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sz w:val="22"/>
                <w:szCs w:val="22"/>
                <w:lang w:val="uk-UA"/>
              </w:rPr>
            </w:pPr>
          </w:p>
          <w:p w:rsidR="0078299B" w:rsidRDefault="0078299B" w:rsidP="00235412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</w:rPr>
              <w:t xml:space="preserve">Адреса </w:t>
            </w:r>
            <w:r>
              <w:rPr>
                <w:b/>
                <w:bCs/>
                <w:sz w:val="22"/>
                <w:szCs w:val="22"/>
                <w:lang w:val="uk-UA"/>
              </w:rPr>
              <w:t>Оргкомітету</w:t>
            </w:r>
            <w:r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  <w:lang w:val="uk-UA"/>
              </w:rPr>
              <w:t>м.</w:t>
            </w:r>
            <w:r>
              <w:rPr>
                <w:bCs/>
                <w:sz w:val="22"/>
                <w:szCs w:val="22"/>
                <w:lang w:val="en-US"/>
              </w:rPr>
              <w:t> </w:t>
            </w:r>
            <w:r>
              <w:rPr>
                <w:bCs/>
                <w:sz w:val="22"/>
                <w:szCs w:val="22"/>
                <w:lang w:val="uk-UA"/>
              </w:rPr>
              <w:t>Львів, а/с 9838, 79038</w:t>
            </w:r>
          </w:p>
          <w:p w:rsidR="00235412" w:rsidRPr="007F4B32" w:rsidRDefault="00235412" w:rsidP="00235412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Електронна адреса: </w:t>
            </w:r>
            <w:r w:rsidRPr="007F4B32">
              <w:rPr>
                <w:bCs/>
                <w:sz w:val="22"/>
                <w:szCs w:val="22"/>
                <w:lang w:val="uk-UA"/>
              </w:rPr>
              <w:t>dabida@mis.lviv.ua</w:t>
            </w:r>
          </w:p>
          <w:p w:rsidR="002D08B7" w:rsidRPr="00235412" w:rsidRDefault="00235412" w:rsidP="002354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Офіційний сайт: </w:t>
            </w:r>
            <w:r w:rsidRPr="00235412">
              <w:rPr>
                <w:bCs/>
                <w:sz w:val="22"/>
                <w:szCs w:val="22"/>
                <w:lang w:val="en-US"/>
              </w:rPr>
              <w:t>www</w:t>
            </w:r>
            <w:r w:rsidRPr="00235412">
              <w:rPr>
                <w:bCs/>
                <w:sz w:val="22"/>
                <w:szCs w:val="22"/>
              </w:rPr>
              <w:t>.</w:t>
            </w:r>
            <w:r w:rsidRPr="00235412">
              <w:rPr>
                <w:bCs/>
                <w:sz w:val="22"/>
                <w:szCs w:val="22"/>
                <w:lang w:val="en-US"/>
              </w:rPr>
              <w:t>kolosok</w:t>
            </w:r>
            <w:r w:rsidRPr="00235412">
              <w:rPr>
                <w:bCs/>
                <w:sz w:val="22"/>
                <w:szCs w:val="22"/>
              </w:rPr>
              <w:t>.</w:t>
            </w:r>
            <w:r w:rsidRPr="00235412">
              <w:rPr>
                <w:bCs/>
                <w:sz w:val="22"/>
                <w:szCs w:val="22"/>
                <w:lang w:val="en-US"/>
              </w:rPr>
              <w:t>org</w:t>
            </w:r>
            <w:r w:rsidRPr="00235412">
              <w:rPr>
                <w:bCs/>
                <w:sz w:val="22"/>
                <w:szCs w:val="22"/>
              </w:rPr>
              <w:t>.</w:t>
            </w:r>
            <w:r w:rsidRPr="00235412">
              <w:rPr>
                <w:bCs/>
                <w:sz w:val="22"/>
                <w:szCs w:val="22"/>
                <w:lang w:val="en-US"/>
              </w:rPr>
              <w:t>ua</w:t>
            </w:r>
          </w:p>
        </w:tc>
      </w:tr>
    </w:tbl>
    <w:p w:rsidR="00C35C1B" w:rsidRPr="0099043A" w:rsidRDefault="00C35C1B" w:rsidP="00573830">
      <w:pPr>
        <w:rPr>
          <w:bCs/>
          <w:lang w:val="uk-UA"/>
        </w:rPr>
      </w:pPr>
    </w:p>
    <w:sectPr w:rsidR="00C35C1B" w:rsidRPr="0099043A" w:rsidSect="00C35C1B">
      <w:pgSz w:w="16838" w:h="11906" w:orient="landscape" w:code="9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26E4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132FA"/>
    <w:multiLevelType w:val="hybridMultilevel"/>
    <w:tmpl w:val="A0FEB38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82038B"/>
    <w:multiLevelType w:val="hybridMultilevel"/>
    <w:tmpl w:val="54ACB7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52AA9"/>
    <w:multiLevelType w:val="hybridMultilevel"/>
    <w:tmpl w:val="C0CE222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8C0FCD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B972E2"/>
    <w:multiLevelType w:val="hybridMultilevel"/>
    <w:tmpl w:val="34924724"/>
    <w:lvl w:ilvl="0" w:tplc="0419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674A45ED"/>
    <w:multiLevelType w:val="hybridMultilevel"/>
    <w:tmpl w:val="02F4ABD2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>
    <w:nsid w:val="74F93917"/>
    <w:multiLevelType w:val="hybridMultilevel"/>
    <w:tmpl w:val="C74C46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00869"/>
    <w:rsid w:val="00006398"/>
    <w:rsid w:val="00040EFF"/>
    <w:rsid w:val="000415BC"/>
    <w:rsid w:val="000748D0"/>
    <w:rsid w:val="00090EFD"/>
    <w:rsid w:val="000B541B"/>
    <w:rsid w:val="000C1805"/>
    <w:rsid w:val="000E1BA3"/>
    <w:rsid w:val="000E418E"/>
    <w:rsid w:val="00100869"/>
    <w:rsid w:val="00105C6C"/>
    <w:rsid w:val="00133234"/>
    <w:rsid w:val="00167154"/>
    <w:rsid w:val="0017500C"/>
    <w:rsid w:val="001813B4"/>
    <w:rsid w:val="00183105"/>
    <w:rsid w:val="001900B3"/>
    <w:rsid w:val="001B214D"/>
    <w:rsid w:val="001B60EA"/>
    <w:rsid w:val="001E7ABF"/>
    <w:rsid w:val="001F5784"/>
    <w:rsid w:val="002021C3"/>
    <w:rsid w:val="002068BC"/>
    <w:rsid w:val="0021456E"/>
    <w:rsid w:val="002147C0"/>
    <w:rsid w:val="002317D6"/>
    <w:rsid w:val="00235412"/>
    <w:rsid w:val="00244015"/>
    <w:rsid w:val="00276746"/>
    <w:rsid w:val="002823EE"/>
    <w:rsid w:val="00296DB1"/>
    <w:rsid w:val="002D08B7"/>
    <w:rsid w:val="002F5D5F"/>
    <w:rsid w:val="00300CAB"/>
    <w:rsid w:val="00302350"/>
    <w:rsid w:val="003029EF"/>
    <w:rsid w:val="00321DCF"/>
    <w:rsid w:val="00333519"/>
    <w:rsid w:val="0034418A"/>
    <w:rsid w:val="00367AEF"/>
    <w:rsid w:val="003824E8"/>
    <w:rsid w:val="0039799D"/>
    <w:rsid w:val="003B69BA"/>
    <w:rsid w:val="003D3B7F"/>
    <w:rsid w:val="0042593C"/>
    <w:rsid w:val="00442887"/>
    <w:rsid w:val="00462876"/>
    <w:rsid w:val="00476337"/>
    <w:rsid w:val="00484315"/>
    <w:rsid w:val="0048715F"/>
    <w:rsid w:val="00494766"/>
    <w:rsid w:val="004978B2"/>
    <w:rsid w:val="004C3846"/>
    <w:rsid w:val="004C65B2"/>
    <w:rsid w:val="004F1C11"/>
    <w:rsid w:val="005275C6"/>
    <w:rsid w:val="00531BF9"/>
    <w:rsid w:val="00551B50"/>
    <w:rsid w:val="005629B8"/>
    <w:rsid w:val="00573830"/>
    <w:rsid w:val="00592055"/>
    <w:rsid w:val="005A7E02"/>
    <w:rsid w:val="005B0C50"/>
    <w:rsid w:val="005B4CAB"/>
    <w:rsid w:val="005C21D2"/>
    <w:rsid w:val="005D1514"/>
    <w:rsid w:val="005D267C"/>
    <w:rsid w:val="00625C12"/>
    <w:rsid w:val="00631983"/>
    <w:rsid w:val="006608C7"/>
    <w:rsid w:val="0067153F"/>
    <w:rsid w:val="0067472A"/>
    <w:rsid w:val="006A601A"/>
    <w:rsid w:val="006E7469"/>
    <w:rsid w:val="00752A84"/>
    <w:rsid w:val="0078299B"/>
    <w:rsid w:val="007A317B"/>
    <w:rsid w:val="007F279E"/>
    <w:rsid w:val="007F7A09"/>
    <w:rsid w:val="00832975"/>
    <w:rsid w:val="00861076"/>
    <w:rsid w:val="00871681"/>
    <w:rsid w:val="00873D73"/>
    <w:rsid w:val="00876FA8"/>
    <w:rsid w:val="00886BDF"/>
    <w:rsid w:val="0089029A"/>
    <w:rsid w:val="008B696F"/>
    <w:rsid w:val="008D2801"/>
    <w:rsid w:val="008D2BB8"/>
    <w:rsid w:val="008D7297"/>
    <w:rsid w:val="008D7372"/>
    <w:rsid w:val="009152C9"/>
    <w:rsid w:val="00960BE6"/>
    <w:rsid w:val="009638C7"/>
    <w:rsid w:val="009701DE"/>
    <w:rsid w:val="009722B9"/>
    <w:rsid w:val="0099043A"/>
    <w:rsid w:val="00993B4C"/>
    <w:rsid w:val="00997D1F"/>
    <w:rsid w:val="009C3E05"/>
    <w:rsid w:val="009F321D"/>
    <w:rsid w:val="00A128F6"/>
    <w:rsid w:val="00A157F7"/>
    <w:rsid w:val="00A316E3"/>
    <w:rsid w:val="00A360B1"/>
    <w:rsid w:val="00A51B8E"/>
    <w:rsid w:val="00AB3CC9"/>
    <w:rsid w:val="00AD1DC1"/>
    <w:rsid w:val="00AD764F"/>
    <w:rsid w:val="00AE08FA"/>
    <w:rsid w:val="00B22296"/>
    <w:rsid w:val="00B753D3"/>
    <w:rsid w:val="00B81100"/>
    <w:rsid w:val="00B92DAF"/>
    <w:rsid w:val="00BA04F1"/>
    <w:rsid w:val="00BA5682"/>
    <w:rsid w:val="00BA7632"/>
    <w:rsid w:val="00BC28E2"/>
    <w:rsid w:val="00BC4367"/>
    <w:rsid w:val="00BE16C1"/>
    <w:rsid w:val="00BF35E9"/>
    <w:rsid w:val="00BF3B91"/>
    <w:rsid w:val="00C14D9A"/>
    <w:rsid w:val="00C25B33"/>
    <w:rsid w:val="00C26010"/>
    <w:rsid w:val="00C35C1B"/>
    <w:rsid w:val="00C35D05"/>
    <w:rsid w:val="00C3744A"/>
    <w:rsid w:val="00C467ED"/>
    <w:rsid w:val="00C4691D"/>
    <w:rsid w:val="00C557A3"/>
    <w:rsid w:val="00C90291"/>
    <w:rsid w:val="00CA76A2"/>
    <w:rsid w:val="00CB2C94"/>
    <w:rsid w:val="00CD7896"/>
    <w:rsid w:val="00CE2670"/>
    <w:rsid w:val="00D02B55"/>
    <w:rsid w:val="00D26FBD"/>
    <w:rsid w:val="00D3730A"/>
    <w:rsid w:val="00D421BA"/>
    <w:rsid w:val="00D56D7B"/>
    <w:rsid w:val="00D63B46"/>
    <w:rsid w:val="00D843DC"/>
    <w:rsid w:val="00DE21D2"/>
    <w:rsid w:val="00DF0843"/>
    <w:rsid w:val="00DF4C19"/>
    <w:rsid w:val="00E2168A"/>
    <w:rsid w:val="00E3028A"/>
    <w:rsid w:val="00E3345E"/>
    <w:rsid w:val="00E50D75"/>
    <w:rsid w:val="00E542C4"/>
    <w:rsid w:val="00E72298"/>
    <w:rsid w:val="00E73C5E"/>
    <w:rsid w:val="00E9724F"/>
    <w:rsid w:val="00EC156C"/>
    <w:rsid w:val="00EE0A86"/>
    <w:rsid w:val="00EF5DB0"/>
    <w:rsid w:val="00EF7CDD"/>
    <w:rsid w:val="00F0512E"/>
    <w:rsid w:val="00F241FA"/>
    <w:rsid w:val="00F314A3"/>
    <w:rsid w:val="00F417E2"/>
    <w:rsid w:val="00F66B44"/>
    <w:rsid w:val="00F97158"/>
    <w:rsid w:val="00FB7170"/>
    <w:rsid w:val="00FE1F34"/>
    <w:rsid w:val="00FF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19"/>
    <w:rPr>
      <w:sz w:val="24"/>
      <w:szCs w:val="24"/>
    </w:rPr>
  </w:style>
  <w:style w:type="paragraph" w:styleId="1">
    <w:name w:val="heading 1"/>
    <w:basedOn w:val="a"/>
    <w:next w:val="a"/>
    <w:qFormat/>
    <w:rsid w:val="00333519"/>
    <w:pPr>
      <w:keepNext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333519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871681"/>
    <w:pPr>
      <w:spacing w:after="60"/>
      <w:jc w:val="center"/>
      <w:outlineLvl w:val="1"/>
    </w:pPr>
    <w:rPr>
      <w:rFonts w:ascii="Arial" w:hAnsi="Arial"/>
      <w:szCs w:val="20"/>
      <w:lang w:val="uk-UA"/>
    </w:rPr>
  </w:style>
  <w:style w:type="paragraph" w:customStyle="1" w:styleId="10">
    <w:name w:val="Стиль1"/>
    <w:basedOn w:val="a"/>
    <w:rsid w:val="00871681"/>
    <w:rPr>
      <w:szCs w:val="20"/>
      <w:lang w:val="uk-UA"/>
    </w:rPr>
  </w:style>
  <w:style w:type="paragraph" w:styleId="a4">
    <w:name w:val="Title"/>
    <w:basedOn w:val="a"/>
    <w:qFormat/>
    <w:rsid w:val="00B81100"/>
    <w:pPr>
      <w:ind w:firstLine="567"/>
      <w:jc w:val="center"/>
    </w:pPr>
    <w:rPr>
      <w:b/>
      <w:sz w:val="28"/>
      <w:szCs w:val="20"/>
      <w:lang w:val="uk-UA"/>
    </w:rPr>
  </w:style>
  <w:style w:type="paragraph" w:customStyle="1" w:styleId="a5">
    <w:name w:val="ДинПодписьОбыч"/>
    <w:basedOn w:val="a"/>
    <w:autoRedefine/>
    <w:rsid w:val="00B81100"/>
    <w:pPr>
      <w:widowControl w:val="0"/>
      <w:ind w:firstLine="567"/>
      <w:jc w:val="right"/>
    </w:pPr>
    <w:rPr>
      <w:color w:val="000000"/>
      <w:sz w:val="18"/>
      <w:szCs w:val="18"/>
      <w:lang w:eastAsia="en-US"/>
    </w:rPr>
  </w:style>
  <w:style w:type="paragraph" w:customStyle="1" w:styleId="a6">
    <w:name w:val="ДинТекстТабл"/>
    <w:basedOn w:val="a"/>
    <w:rsid w:val="00B81100"/>
    <w:pPr>
      <w:widowControl w:val="0"/>
    </w:pPr>
    <w:rPr>
      <w:sz w:val="22"/>
      <w:szCs w:val="22"/>
      <w:lang w:val="en-US" w:eastAsia="en-US"/>
    </w:rPr>
  </w:style>
  <w:style w:type="paragraph" w:customStyle="1" w:styleId="a7">
    <w:name w:val="ДинЦентрТабл"/>
    <w:basedOn w:val="a6"/>
    <w:rsid w:val="00B81100"/>
    <w:pPr>
      <w:jc w:val="center"/>
    </w:pPr>
  </w:style>
  <w:style w:type="paragraph" w:customStyle="1" w:styleId="a8">
    <w:name w:val="ДинТекстКомм"/>
    <w:basedOn w:val="a"/>
    <w:rsid w:val="00B81100"/>
    <w:pPr>
      <w:widowControl w:val="0"/>
      <w:ind w:firstLine="567"/>
      <w:jc w:val="both"/>
    </w:pPr>
    <w:rPr>
      <w:i/>
      <w:iCs/>
      <w:color w:val="808080"/>
      <w:sz w:val="22"/>
      <w:szCs w:val="22"/>
      <w:lang w:eastAsia="en-US"/>
    </w:rPr>
  </w:style>
  <w:style w:type="character" w:styleId="a9">
    <w:name w:val="Hyperlink"/>
    <w:rsid w:val="00C35C1B"/>
    <w:rPr>
      <w:color w:val="0000FF"/>
      <w:u w:val="single"/>
    </w:rPr>
  </w:style>
  <w:style w:type="character" w:styleId="aa">
    <w:name w:val="Emphasis"/>
    <w:qFormat/>
    <w:rsid w:val="00C35C1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1296</Words>
  <Characters>739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Код Вашої школи </vt:lpstr>
      <vt:lpstr>Код Вашої школи </vt:lpstr>
    </vt:vector>
  </TitlesOfParts>
  <Company>Majorivka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Вашої школи</dc:title>
  <dc:subject/>
  <dc:creator>Hata</dc:creator>
  <cp:keywords/>
  <cp:lastModifiedBy>Admin</cp:lastModifiedBy>
  <cp:revision>6</cp:revision>
  <cp:lastPrinted>2012-07-09T12:55:00Z</cp:lastPrinted>
  <dcterms:created xsi:type="dcterms:W3CDTF">2017-01-23T09:32:00Z</dcterms:created>
  <dcterms:modified xsi:type="dcterms:W3CDTF">2019-06-11T11:27:00Z</dcterms:modified>
</cp:coreProperties>
</file>