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</w:t>
      </w:r>
      <w:r w:rsidR="00D01177">
        <w:rPr>
          <w:rFonts w:ascii="Times New Roman" w:hAnsi="Times New Roman"/>
          <w:b/>
          <w:sz w:val="24"/>
          <w:szCs w:val="24"/>
          <w:lang w:val="uk-UA"/>
        </w:rPr>
        <w:t xml:space="preserve"> осінній</w:t>
      </w:r>
      <w:r w:rsidR="00356773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/>
          <w:b/>
          <w:sz w:val="24"/>
          <w:szCs w:val="24"/>
          <w:lang w:val="uk-UA"/>
        </w:rPr>
        <w:t>201</w:t>
      </w:r>
      <w:r w:rsidR="00255FE4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D67EAC" w:rsidRPr="009A23FB" w:rsidTr="00D67EAC">
        <w:trPr>
          <w:jc w:val="center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67EAC" w:rsidRDefault="00D67EAC" w:rsidP="00D67E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EAC" w:rsidTr="00D67EAC">
        <w:trPr>
          <w:jc w:val="center"/>
        </w:trPr>
        <w:tc>
          <w:tcPr>
            <w:tcW w:w="4666" w:type="dxa"/>
            <w:tcBorders>
              <w:top w:val="single" w:sz="4" w:space="0" w:color="auto"/>
            </w:tcBorders>
          </w:tcPr>
          <w:p w:rsidR="00D67EAC" w:rsidRPr="00A1634F" w:rsidRDefault="00D67EAC" w:rsidP="00227E0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назва міста (району)</w:t>
            </w:r>
          </w:p>
        </w:tc>
      </w:tr>
    </w:tbl>
    <w:p w:rsidR="003625B6" w:rsidRPr="00A1634F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02"/>
        <w:gridCol w:w="502"/>
        <w:gridCol w:w="503"/>
        <w:gridCol w:w="502"/>
        <w:gridCol w:w="503"/>
        <w:gridCol w:w="503"/>
        <w:gridCol w:w="503"/>
        <w:gridCol w:w="503"/>
        <w:gridCol w:w="503"/>
        <w:gridCol w:w="811"/>
        <w:gridCol w:w="2581"/>
        <w:gridCol w:w="927"/>
      </w:tblGrid>
      <w:tr w:rsidR="003625B6" w:rsidTr="005D6080"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ЗАГАЛЬ-НА 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D67EA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КОД </w:t>
            </w:r>
            <w:r w:rsidR="00D67EA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МІСЦЯ ПРОВЕ-ДЕННЯ</w:t>
            </w:r>
          </w:p>
        </w:tc>
      </w:tr>
      <w:tr w:rsidR="003625B6" w:rsidTr="005D6080">
        <w:trPr>
          <w:trHeight w:val="3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255FE4">
        <w:trPr>
          <w:trHeight w:val="340"/>
        </w:trPr>
        <w:tc>
          <w:tcPr>
            <w:tcW w:w="93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lang w:val="en-US"/>
              </w:rPr>
            </w:pPr>
          </w:p>
        </w:tc>
      </w:tr>
      <w:tr w:rsidR="005D6080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ind w:hanging="79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ind w:hanging="156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080" w:rsidRDefault="005D6080" w:rsidP="005D608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080" w:rsidRDefault="005D6080" w:rsidP="005D608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D01177">
        <w:rPr>
          <w:rFonts w:ascii="Times New Roman" w:hAnsi="Times New Roman"/>
          <w:b/>
          <w:lang w:val="uk-UA"/>
        </w:rPr>
        <w:t>26</w:t>
      </w:r>
      <w:r w:rsidR="00227E0A">
        <w:rPr>
          <w:rFonts w:ascii="Times New Roman" w:hAnsi="Times New Roman"/>
          <w:b/>
          <w:lang w:val="uk-UA"/>
        </w:rPr>
        <w:t xml:space="preserve"> </w:t>
      </w:r>
      <w:r w:rsidR="009A23FB">
        <w:rPr>
          <w:rFonts w:ascii="Times New Roman" w:hAnsi="Times New Roman"/>
          <w:b/>
          <w:lang w:val="uk-UA"/>
        </w:rPr>
        <w:t>жовтня</w:t>
      </w:r>
      <w:r>
        <w:rPr>
          <w:rFonts w:ascii="Times New Roman" w:hAnsi="Times New Roman"/>
          <w:b/>
          <w:lang w:val="uk-UA"/>
        </w:rPr>
        <w:t>.</w:t>
      </w:r>
    </w:p>
    <w:p w:rsidR="00227E0A" w:rsidRPr="00A1634F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tbl>
      <w:tblPr>
        <w:tblStyle w:val="a6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850"/>
        <w:gridCol w:w="425"/>
        <w:gridCol w:w="1701"/>
        <w:gridCol w:w="1701"/>
        <w:gridCol w:w="1134"/>
      </w:tblGrid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D67EA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D67EAC"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ому</w:t>
            </w: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D67EAC">
            <w:pPr>
              <w:spacing w:line="288" w:lineRule="auto"/>
              <w:ind w:left="60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ім’я, по батькові)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(вулиця, номер будинку)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(населений пункт, район)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(область)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(поштовий індекс)</w:t>
            </w: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 роб.: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дом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моб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Адреса електронної пошти: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Координатор проведення конкурсу у школі: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14549B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</w:tc>
      </w:tr>
    </w:tbl>
    <w:p w:rsidR="007F5F1C" w:rsidRPr="00A1634F" w:rsidRDefault="007F5F1C" w:rsidP="00227E0A">
      <w:pPr>
        <w:spacing w:after="0" w:line="240" w:lineRule="auto"/>
        <w:ind w:left="-142" w:firstLine="567"/>
        <w:rPr>
          <w:rFonts w:ascii="Times New Roman" w:hAnsi="Times New Roman"/>
          <w:sz w:val="16"/>
          <w:szCs w:val="16"/>
          <w:lang w:val="uk-UA"/>
        </w:rPr>
      </w:pPr>
    </w:p>
    <w:p w:rsidR="003625B6" w:rsidRPr="00A25D61" w:rsidRDefault="00255FE4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Благодійний внесок </w:t>
      </w:r>
      <w:r w:rsidR="003625B6" w:rsidRPr="00A25D61">
        <w:rPr>
          <w:rFonts w:ascii="Times New Roman" w:hAnsi="Times New Roman"/>
          <w:lang w:val="uk-UA"/>
        </w:rPr>
        <w:t xml:space="preserve">– </w:t>
      </w:r>
      <w:r w:rsidR="00A1634F" w:rsidRPr="00A25D61">
        <w:rPr>
          <w:rFonts w:ascii="Times New Roman" w:hAnsi="Times New Roman"/>
          <w:b/>
          <w:lang w:val="uk-UA"/>
        </w:rPr>
        <w:t>20</w:t>
      </w:r>
      <w:r w:rsidR="003625B6" w:rsidRPr="00A25D61">
        <w:rPr>
          <w:rFonts w:ascii="Times New Roman" w:hAnsi="Times New Roman"/>
          <w:b/>
          <w:lang w:val="uk-UA"/>
        </w:rPr>
        <w:t xml:space="preserve"> грн</w:t>
      </w:r>
      <w:r w:rsidR="003625B6" w:rsidRPr="00A25D61">
        <w:rPr>
          <w:rFonts w:ascii="Times New Roman" w:hAnsi="Times New Roman"/>
          <w:lang w:val="uk-UA"/>
        </w:rPr>
        <w:t xml:space="preserve">. 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356773">
        <w:rPr>
          <w:rFonts w:ascii="Times New Roman" w:hAnsi="Times New Roman"/>
          <w:lang w:val="uk-UA"/>
        </w:rPr>
        <w:t>перше</w:t>
      </w:r>
      <w:r w:rsidRPr="00A25D61">
        <w:rPr>
          <w:rFonts w:ascii="Times New Roman" w:hAnsi="Times New Roman"/>
          <w:lang w:val="uk-UA"/>
        </w:rPr>
        <w:t xml:space="preserve"> півріччя 201</w:t>
      </w:r>
      <w:r w:rsidR="00356773">
        <w:rPr>
          <w:rFonts w:ascii="Times New Roman" w:hAnsi="Times New Roman"/>
          <w:lang w:val="uk-UA"/>
        </w:rPr>
        <w:t>9</w:t>
      </w:r>
      <w:r w:rsidRPr="00A25D61">
        <w:rPr>
          <w:rFonts w:ascii="Times New Roman" w:hAnsi="Times New Roman"/>
          <w:lang w:val="uk-UA"/>
        </w:rPr>
        <w:t xml:space="preserve"> року </w:t>
      </w:r>
      <w:r w:rsidRPr="00A25D61">
        <w:rPr>
          <w:rFonts w:ascii="Times New Roman" w:hAnsi="Times New Roman"/>
          <w:b/>
          <w:lang w:val="uk-UA"/>
        </w:rPr>
        <w:t>журналу „КОЛОСОК”</w:t>
      </w:r>
      <w:r w:rsidRPr="00A25D61">
        <w:rPr>
          <w:rFonts w:ascii="Times New Roman" w:hAnsi="Times New Roman"/>
          <w:lang w:val="uk-UA"/>
        </w:rPr>
        <w:t>: на кожних 50 учасників (</w:t>
      </w:r>
      <w:r w:rsidRPr="00A25D61">
        <w:rPr>
          <w:rFonts w:ascii="Times New Roman" w:hAnsi="Times New Roman"/>
        </w:rPr>
        <w:t>3</w:t>
      </w:r>
      <w:r w:rsidR="006E3AC3" w:rsidRPr="00A25D61">
        <w:rPr>
          <w:rFonts w:ascii="Times New Roman" w:hAnsi="Times New Roman"/>
          <w:lang w:val="uk-UA"/>
        </w:rPr>
        <w:t>–</w:t>
      </w:r>
      <w:r w:rsidRPr="00A25D61">
        <w:rPr>
          <w:rFonts w:ascii="Times New Roman" w:hAnsi="Times New Roman"/>
          <w:lang w:val="uk-UA"/>
        </w:rPr>
        <w:t>11 класи). Передплатний індекс – 92405</w:t>
      </w:r>
      <w:r w:rsidR="006E3AC3" w:rsidRPr="00A25D61">
        <w:rPr>
          <w:rFonts w:ascii="Times New Roman" w:hAnsi="Times New Roman"/>
          <w:lang w:val="uk-UA"/>
        </w:rPr>
        <w:t>.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356773">
        <w:rPr>
          <w:rFonts w:ascii="Times New Roman" w:hAnsi="Times New Roman"/>
          <w:lang w:val="uk-UA"/>
        </w:rPr>
        <w:t>перше</w:t>
      </w:r>
      <w:r w:rsidRPr="00A25D61">
        <w:rPr>
          <w:rFonts w:ascii="Times New Roman" w:hAnsi="Times New Roman"/>
          <w:lang w:val="uk-UA"/>
        </w:rPr>
        <w:t xml:space="preserve"> півріччя 201</w:t>
      </w:r>
      <w:r w:rsidR="00356773">
        <w:rPr>
          <w:rFonts w:ascii="Times New Roman" w:hAnsi="Times New Roman"/>
          <w:lang w:val="uk-UA"/>
        </w:rPr>
        <w:t>9</w:t>
      </w:r>
      <w:bookmarkStart w:id="0" w:name="_GoBack"/>
      <w:bookmarkEnd w:id="0"/>
      <w:r w:rsidRPr="00A25D61">
        <w:rPr>
          <w:rFonts w:ascii="Times New Roman" w:hAnsi="Times New Roman"/>
          <w:lang w:val="uk-UA"/>
        </w:rPr>
        <w:t xml:space="preserve"> року </w:t>
      </w:r>
      <w:r w:rsidRPr="00A25D61">
        <w:rPr>
          <w:rFonts w:ascii="Times New Roman" w:hAnsi="Times New Roman"/>
          <w:b/>
          <w:lang w:val="uk-UA"/>
        </w:rPr>
        <w:t>газети „КОЛОСОЧОК”</w:t>
      </w:r>
      <w:r w:rsidRPr="00A25D61">
        <w:rPr>
          <w:rFonts w:ascii="Times New Roman" w:hAnsi="Times New Roman"/>
          <w:lang w:val="uk-UA"/>
        </w:rPr>
        <w:t xml:space="preserve">: на кожних </w:t>
      </w:r>
      <w:r w:rsidRPr="00A25D61">
        <w:rPr>
          <w:rFonts w:ascii="Times New Roman" w:hAnsi="Times New Roman"/>
        </w:rPr>
        <w:t>20</w:t>
      </w:r>
      <w:r w:rsidRPr="00A25D61">
        <w:rPr>
          <w:rFonts w:ascii="Times New Roman" w:hAnsi="Times New Roman"/>
          <w:lang w:val="uk-UA"/>
        </w:rPr>
        <w:t xml:space="preserve"> учасників 1–4 класів. Передплатний індекс – 89454.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Абонементи, надіслані окремо від заявки, не приймаються. 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>Оплачені абонементи Ви отримаєте разом</w:t>
      </w:r>
      <w:r w:rsidR="00620FA8" w:rsidRPr="00A25D61">
        <w:rPr>
          <w:rFonts w:ascii="Times New Roman" w:hAnsi="Times New Roman"/>
        </w:rPr>
        <w:t xml:space="preserve"> </w:t>
      </w:r>
      <w:r w:rsidRPr="00A25D61">
        <w:rPr>
          <w:rFonts w:ascii="Times New Roman" w:hAnsi="Times New Roman"/>
          <w:lang w:val="uk-UA"/>
        </w:rPr>
        <w:t xml:space="preserve">з призами для учасників. </w:t>
      </w:r>
    </w:p>
    <w:sectPr w:rsidR="004429FC" w:rsidRPr="00A25D61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B6"/>
    <w:rsid w:val="00015064"/>
    <w:rsid w:val="00021471"/>
    <w:rsid w:val="00022519"/>
    <w:rsid w:val="00034387"/>
    <w:rsid w:val="000440D5"/>
    <w:rsid w:val="00056645"/>
    <w:rsid w:val="00063FB6"/>
    <w:rsid w:val="00080D9D"/>
    <w:rsid w:val="000A46EB"/>
    <w:rsid w:val="000B1664"/>
    <w:rsid w:val="000B255D"/>
    <w:rsid w:val="000B73B2"/>
    <w:rsid w:val="000C1F99"/>
    <w:rsid w:val="000D0A72"/>
    <w:rsid w:val="000D342D"/>
    <w:rsid w:val="000E1A21"/>
    <w:rsid w:val="000E25DC"/>
    <w:rsid w:val="001134D0"/>
    <w:rsid w:val="00136D5B"/>
    <w:rsid w:val="00156BFB"/>
    <w:rsid w:val="00175F07"/>
    <w:rsid w:val="00181EE7"/>
    <w:rsid w:val="00183E46"/>
    <w:rsid w:val="001C7E7D"/>
    <w:rsid w:val="001E3B8B"/>
    <w:rsid w:val="001F3555"/>
    <w:rsid w:val="00227E0A"/>
    <w:rsid w:val="00235D54"/>
    <w:rsid w:val="002431F4"/>
    <w:rsid w:val="00252830"/>
    <w:rsid w:val="00255FE4"/>
    <w:rsid w:val="00257A71"/>
    <w:rsid w:val="002653F7"/>
    <w:rsid w:val="00280940"/>
    <w:rsid w:val="0028499D"/>
    <w:rsid w:val="00295D26"/>
    <w:rsid w:val="002B3E9F"/>
    <w:rsid w:val="002C2A99"/>
    <w:rsid w:val="002F38D1"/>
    <w:rsid w:val="003016BD"/>
    <w:rsid w:val="00303CE0"/>
    <w:rsid w:val="003059ED"/>
    <w:rsid w:val="00321FAF"/>
    <w:rsid w:val="00325C2D"/>
    <w:rsid w:val="00354C10"/>
    <w:rsid w:val="00356773"/>
    <w:rsid w:val="003625B6"/>
    <w:rsid w:val="00363482"/>
    <w:rsid w:val="00383E61"/>
    <w:rsid w:val="003A01CA"/>
    <w:rsid w:val="003B0E89"/>
    <w:rsid w:val="003B17BC"/>
    <w:rsid w:val="003E2588"/>
    <w:rsid w:val="00412ED9"/>
    <w:rsid w:val="00423BD1"/>
    <w:rsid w:val="004429FC"/>
    <w:rsid w:val="004441A1"/>
    <w:rsid w:val="00454D74"/>
    <w:rsid w:val="00486D6E"/>
    <w:rsid w:val="00490ADF"/>
    <w:rsid w:val="004930F2"/>
    <w:rsid w:val="004A013F"/>
    <w:rsid w:val="004A3E3B"/>
    <w:rsid w:val="004C0C27"/>
    <w:rsid w:val="004C4964"/>
    <w:rsid w:val="004D3B7D"/>
    <w:rsid w:val="004E6C17"/>
    <w:rsid w:val="00505D9B"/>
    <w:rsid w:val="0051135B"/>
    <w:rsid w:val="0051425C"/>
    <w:rsid w:val="00516E71"/>
    <w:rsid w:val="005260F3"/>
    <w:rsid w:val="00533686"/>
    <w:rsid w:val="00536F4F"/>
    <w:rsid w:val="00545CBC"/>
    <w:rsid w:val="00553DF6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D6080"/>
    <w:rsid w:val="005E79D2"/>
    <w:rsid w:val="005F310B"/>
    <w:rsid w:val="006149FE"/>
    <w:rsid w:val="00620FA8"/>
    <w:rsid w:val="0064214A"/>
    <w:rsid w:val="00670540"/>
    <w:rsid w:val="00687469"/>
    <w:rsid w:val="006D2DD0"/>
    <w:rsid w:val="006E02D6"/>
    <w:rsid w:val="006E3AC3"/>
    <w:rsid w:val="006F4733"/>
    <w:rsid w:val="007128DA"/>
    <w:rsid w:val="0072072D"/>
    <w:rsid w:val="007622AC"/>
    <w:rsid w:val="00797D3A"/>
    <w:rsid w:val="007B49D0"/>
    <w:rsid w:val="007D5642"/>
    <w:rsid w:val="007E4FDF"/>
    <w:rsid w:val="007F5F1C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44299"/>
    <w:rsid w:val="00944C1A"/>
    <w:rsid w:val="009463DC"/>
    <w:rsid w:val="009769A0"/>
    <w:rsid w:val="009A1379"/>
    <w:rsid w:val="009A23A8"/>
    <w:rsid w:val="009A23FB"/>
    <w:rsid w:val="009A42BA"/>
    <w:rsid w:val="009C0372"/>
    <w:rsid w:val="009C7057"/>
    <w:rsid w:val="009E410E"/>
    <w:rsid w:val="009E5152"/>
    <w:rsid w:val="009E682E"/>
    <w:rsid w:val="00A008DF"/>
    <w:rsid w:val="00A077DD"/>
    <w:rsid w:val="00A13676"/>
    <w:rsid w:val="00A1634F"/>
    <w:rsid w:val="00A2033D"/>
    <w:rsid w:val="00A25D61"/>
    <w:rsid w:val="00A35A46"/>
    <w:rsid w:val="00A62E51"/>
    <w:rsid w:val="00A74F36"/>
    <w:rsid w:val="00A779FA"/>
    <w:rsid w:val="00A87ABB"/>
    <w:rsid w:val="00A91BF1"/>
    <w:rsid w:val="00A9542F"/>
    <w:rsid w:val="00AB31EB"/>
    <w:rsid w:val="00AB3415"/>
    <w:rsid w:val="00AB40DD"/>
    <w:rsid w:val="00AB78AF"/>
    <w:rsid w:val="00AC5E93"/>
    <w:rsid w:val="00AF0AA8"/>
    <w:rsid w:val="00AF5A34"/>
    <w:rsid w:val="00B139AB"/>
    <w:rsid w:val="00B16BE0"/>
    <w:rsid w:val="00B7716B"/>
    <w:rsid w:val="00B817BE"/>
    <w:rsid w:val="00B95B6E"/>
    <w:rsid w:val="00B978B4"/>
    <w:rsid w:val="00BA434D"/>
    <w:rsid w:val="00BA4CEF"/>
    <w:rsid w:val="00BB7427"/>
    <w:rsid w:val="00BC46B2"/>
    <w:rsid w:val="00BF7A97"/>
    <w:rsid w:val="00C3358D"/>
    <w:rsid w:val="00C47C4C"/>
    <w:rsid w:val="00C53BFE"/>
    <w:rsid w:val="00C6357F"/>
    <w:rsid w:val="00C64F27"/>
    <w:rsid w:val="00C666F5"/>
    <w:rsid w:val="00C76CB5"/>
    <w:rsid w:val="00C9197C"/>
    <w:rsid w:val="00CA7233"/>
    <w:rsid w:val="00CA7ED3"/>
    <w:rsid w:val="00CB2068"/>
    <w:rsid w:val="00CC60EE"/>
    <w:rsid w:val="00CE58D8"/>
    <w:rsid w:val="00D01177"/>
    <w:rsid w:val="00D06648"/>
    <w:rsid w:val="00D3722A"/>
    <w:rsid w:val="00D4383A"/>
    <w:rsid w:val="00D67EAC"/>
    <w:rsid w:val="00D74149"/>
    <w:rsid w:val="00D91D7D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30D7"/>
    <w:rsid w:val="00EE39B7"/>
    <w:rsid w:val="00EF59CB"/>
    <w:rsid w:val="00F00DA0"/>
    <w:rsid w:val="00F036A4"/>
    <w:rsid w:val="00F104EB"/>
    <w:rsid w:val="00F26948"/>
    <w:rsid w:val="00F629C5"/>
    <w:rsid w:val="00F653CE"/>
    <w:rsid w:val="00F74381"/>
    <w:rsid w:val="00F83705"/>
    <w:rsid w:val="00F91D7C"/>
    <w:rsid w:val="00FA2E75"/>
    <w:rsid w:val="00FA3098"/>
    <w:rsid w:val="00FA6D5D"/>
    <w:rsid w:val="00FB0FBB"/>
    <w:rsid w:val="00FC14A6"/>
    <w:rsid w:val="00FC2404"/>
    <w:rsid w:val="00FD37D7"/>
    <w:rsid w:val="00FD57F4"/>
    <w:rsid w:val="00FD7C6E"/>
    <w:rsid w:val="00FE052B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B66E-52B1-4130-81CD-13DDC04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608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rsid w:val="007F5F1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2017-11-15T09:14:00Z</cp:lastPrinted>
  <dcterms:created xsi:type="dcterms:W3CDTF">2017-01-12T07:16:00Z</dcterms:created>
  <dcterms:modified xsi:type="dcterms:W3CDTF">2018-06-05T11:36:00Z</dcterms:modified>
</cp:coreProperties>
</file>