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“КОЛОСОК-</w:t>
      </w:r>
      <w:r w:rsidR="00B817BE">
        <w:rPr>
          <w:rFonts w:ascii="Times New Roman" w:hAnsi="Times New Roman"/>
          <w:b/>
          <w:sz w:val="24"/>
          <w:szCs w:val="24"/>
          <w:lang w:val="uk-UA"/>
        </w:rPr>
        <w:t>весняний</w:t>
      </w:r>
      <w:r>
        <w:rPr>
          <w:rFonts w:ascii="Times New Roman" w:hAnsi="Times New Roman"/>
          <w:b/>
          <w:sz w:val="24"/>
          <w:szCs w:val="24"/>
          <w:lang w:val="uk-UA"/>
        </w:rPr>
        <w:t>-201</w:t>
      </w:r>
      <w:r w:rsidR="00B817BE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  <w:t>_______________________________________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міста (району)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1"/>
        <w:gridCol w:w="511"/>
        <w:gridCol w:w="512"/>
        <w:gridCol w:w="512"/>
        <w:gridCol w:w="513"/>
        <w:gridCol w:w="513"/>
        <w:gridCol w:w="513"/>
        <w:gridCol w:w="513"/>
        <w:gridCol w:w="513"/>
        <w:gridCol w:w="832"/>
        <w:gridCol w:w="2665"/>
        <w:gridCol w:w="952"/>
      </w:tblGrid>
      <w:tr w:rsidR="003625B6" w:rsidTr="000D0A72"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КОД МІСЦЯ ПРОВЕДЕННЯ</w:t>
            </w:r>
          </w:p>
        </w:tc>
      </w:tr>
      <w:tr w:rsidR="003625B6" w:rsidTr="000D0A72">
        <w:trPr>
          <w:trHeight w:val="3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3625B6">
        <w:trPr>
          <w:trHeight w:val="340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25B6" w:rsidRDefault="00227E0A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3625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РАЗОМ УСІХ УЧАСНИКІВ:</w:t>
            </w: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227E0A">
        <w:rPr>
          <w:rFonts w:ascii="Times New Roman" w:hAnsi="Times New Roman"/>
          <w:b/>
          <w:lang w:val="uk-UA"/>
        </w:rPr>
        <w:t>2</w:t>
      </w:r>
      <w:r w:rsidR="00B817BE">
        <w:rPr>
          <w:rFonts w:ascii="Times New Roman" w:hAnsi="Times New Roman"/>
          <w:b/>
          <w:lang w:val="uk-UA"/>
        </w:rPr>
        <w:t>4</w:t>
      </w:r>
      <w:r w:rsidR="00227E0A">
        <w:rPr>
          <w:rFonts w:ascii="Times New Roman" w:hAnsi="Times New Roman"/>
          <w:b/>
          <w:lang w:val="uk-UA"/>
        </w:rPr>
        <w:t xml:space="preserve"> </w:t>
      </w:r>
      <w:r w:rsidR="00B817BE">
        <w:rPr>
          <w:rFonts w:ascii="Times New Roman" w:hAnsi="Times New Roman"/>
          <w:b/>
          <w:lang w:val="uk-UA"/>
        </w:rPr>
        <w:t>березня</w:t>
      </w:r>
      <w:bookmarkStart w:id="0" w:name="_GoBack"/>
      <w:bookmarkEnd w:id="0"/>
      <w:r>
        <w:rPr>
          <w:rFonts w:ascii="Times New Roman" w:hAnsi="Times New Roman"/>
          <w:b/>
          <w:lang w:val="uk-UA"/>
        </w:rPr>
        <w:t>.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227E0A">
      <w:pPr>
        <w:tabs>
          <w:tab w:val="left" w:pos="5103"/>
          <w:tab w:val="left" w:pos="5387"/>
          <w:tab w:val="left" w:pos="5529"/>
        </w:tabs>
        <w:spacing w:after="0" w:line="240" w:lineRule="auto"/>
        <w:ind w:left="-142" w:firstLine="567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Кому</w:t>
      </w:r>
      <w:r>
        <w:rPr>
          <w:rFonts w:ascii="Times New Roman" w:hAnsi="Times New Roman"/>
          <w:b/>
          <w:sz w:val="18"/>
          <w:szCs w:val="18"/>
          <w:lang w:val="uk-UA"/>
        </w:rPr>
        <w:t>:</w:t>
      </w:r>
      <w:r w:rsidR="00227E0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uk-UA"/>
        </w:rPr>
        <w:t>_________________________________________________</w:t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(</w:t>
      </w:r>
      <w:r>
        <w:rPr>
          <w:rFonts w:ascii="Times New Roman" w:hAnsi="Times New Roman"/>
          <w:sz w:val="18"/>
          <w:szCs w:val="18"/>
          <w:lang w:val="uk-UA"/>
        </w:rPr>
        <w:t>прізвище, ім’я, по батькові)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(вулиця, номер будинку)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(населений пункт)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(область, район)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(поштовий індекс)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Тел. роб.: ____________             _____________________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(</w:t>
      </w:r>
      <w:r>
        <w:rPr>
          <w:rFonts w:ascii="Times New Roman" w:hAnsi="Times New Roman"/>
          <w:sz w:val="18"/>
          <w:szCs w:val="18"/>
          <w:lang w:val="uk-UA"/>
        </w:rPr>
        <w:t>код)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дом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 _______________             ________________________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(код)         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моб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______________________________________________</w:t>
      </w: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 w:rsidRPr="004441A1">
        <w:rPr>
          <w:rFonts w:ascii="Times New Roman" w:hAnsi="Times New Roman"/>
          <w:b/>
          <w:sz w:val="18"/>
          <w:szCs w:val="18"/>
          <w:lang w:val="uk-UA"/>
        </w:rPr>
        <w:t>Адреса електронної пошти</w:t>
      </w:r>
      <w:r>
        <w:rPr>
          <w:rFonts w:ascii="Times New Roman" w:hAnsi="Times New Roman"/>
          <w:sz w:val="18"/>
          <w:szCs w:val="18"/>
          <w:lang w:val="uk-UA"/>
        </w:rPr>
        <w:t xml:space="preserve">  _______________________________ </w:t>
      </w: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Координатор проведення конкурсу в місті (районі): </w:t>
      </w:r>
      <w:r>
        <w:rPr>
          <w:rFonts w:ascii="Times New Roman" w:hAnsi="Times New Roman"/>
          <w:sz w:val="18"/>
          <w:szCs w:val="18"/>
          <w:lang w:val="uk-UA"/>
        </w:rPr>
        <w:t>_______________________________</w:t>
      </w:r>
    </w:p>
    <w:p w:rsidR="003625B6" w:rsidRDefault="003625B6" w:rsidP="00227E0A">
      <w:pPr>
        <w:spacing w:after="0" w:line="240" w:lineRule="auto"/>
        <w:ind w:left="-142" w:firstLine="567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(підпис)</w:t>
      </w:r>
    </w:p>
    <w:p w:rsidR="003625B6" w:rsidRPr="00227E0A" w:rsidRDefault="003625B6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 xml:space="preserve">Благодійний внесок  –  </w:t>
      </w:r>
      <w:r w:rsidRPr="00227E0A">
        <w:rPr>
          <w:rFonts w:ascii="Times New Roman" w:hAnsi="Times New Roman"/>
          <w:b/>
          <w:lang w:val="uk-UA"/>
        </w:rPr>
        <w:t>1</w:t>
      </w:r>
      <w:r w:rsidR="00B817BE">
        <w:rPr>
          <w:rFonts w:ascii="Times New Roman" w:hAnsi="Times New Roman"/>
          <w:b/>
          <w:lang w:val="uk-UA"/>
        </w:rPr>
        <w:t>7</w:t>
      </w:r>
      <w:r w:rsidRPr="00227E0A">
        <w:rPr>
          <w:rFonts w:ascii="Times New Roman" w:hAnsi="Times New Roman"/>
          <w:b/>
          <w:lang w:val="uk-UA"/>
        </w:rPr>
        <w:t xml:space="preserve"> грн</w:t>
      </w:r>
      <w:r w:rsidRPr="00227E0A">
        <w:rPr>
          <w:rFonts w:ascii="Times New Roman" w:hAnsi="Times New Roman"/>
          <w:lang w:val="uk-UA"/>
        </w:rPr>
        <w:t xml:space="preserve">. 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B817BE">
        <w:rPr>
          <w:rFonts w:ascii="Times New Roman" w:hAnsi="Times New Roman"/>
          <w:lang w:val="uk-UA"/>
        </w:rPr>
        <w:t>друге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227E0A" w:rsidRPr="00227E0A">
        <w:rPr>
          <w:rFonts w:ascii="Times New Roman" w:hAnsi="Times New Roman"/>
          <w:lang w:val="uk-UA"/>
        </w:rPr>
        <w:t>7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журналу „КОЛОСОК”</w:t>
      </w:r>
      <w:r w:rsidRPr="00227E0A">
        <w:rPr>
          <w:rFonts w:ascii="Times New Roman" w:hAnsi="Times New Roman"/>
          <w:lang w:val="uk-UA"/>
        </w:rPr>
        <w:t>: на кожних 50 учасників (</w:t>
      </w:r>
      <w:r w:rsidRPr="00227E0A">
        <w:rPr>
          <w:rFonts w:ascii="Times New Roman" w:hAnsi="Times New Roman"/>
        </w:rPr>
        <w:t>3</w:t>
      </w:r>
      <w:r w:rsidRPr="00227E0A">
        <w:rPr>
          <w:rFonts w:ascii="Times New Roman" w:hAnsi="Times New Roman"/>
          <w:lang w:val="uk-UA"/>
        </w:rPr>
        <w:t>-11 класи). Передплатний індекс – 92405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B817BE">
        <w:rPr>
          <w:rFonts w:ascii="Times New Roman" w:hAnsi="Times New Roman"/>
          <w:lang w:val="uk-UA"/>
        </w:rPr>
        <w:t>друге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803DFD">
        <w:rPr>
          <w:rFonts w:ascii="Times New Roman" w:hAnsi="Times New Roman"/>
          <w:lang w:val="uk-UA"/>
        </w:rPr>
        <w:t>7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газети „КОЛОСОЧОК”</w:t>
      </w:r>
      <w:r w:rsidRPr="00227E0A">
        <w:rPr>
          <w:rFonts w:ascii="Times New Roman" w:hAnsi="Times New Roman"/>
          <w:lang w:val="uk-UA"/>
        </w:rPr>
        <w:t xml:space="preserve">: на кожних </w:t>
      </w:r>
      <w:r w:rsidRPr="00227E0A">
        <w:rPr>
          <w:rFonts w:ascii="Times New Roman" w:hAnsi="Times New Roman"/>
        </w:rPr>
        <w:t>20</w:t>
      </w:r>
      <w:r w:rsidRPr="00227E0A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Абонементи, надіслані окремо від заявки, не приймаються. Якщо Ви надіслали заявку на електронну скриньку, відразу ж надсилайте її звичайною поштою разом з абонементами на підписку.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227E0A">
        <w:rPr>
          <w:rFonts w:ascii="Times New Roman" w:hAnsi="Times New Roman"/>
        </w:rPr>
        <w:t xml:space="preserve"> </w:t>
      </w:r>
      <w:r w:rsidRPr="00227E0A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227E0A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27E0A"/>
    <w:rsid w:val="00235D54"/>
    <w:rsid w:val="002431F4"/>
    <w:rsid w:val="00252830"/>
    <w:rsid w:val="00257A71"/>
    <w:rsid w:val="00280940"/>
    <w:rsid w:val="0028499D"/>
    <w:rsid w:val="00295D26"/>
    <w:rsid w:val="002B3E9F"/>
    <w:rsid w:val="002C2A99"/>
    <w:rsid w:val="002F38D1"/>
    <w:rsid w:val="003016BD"/>
    <w:rsid w:val="00303CE0"/>
    <w:rsid w:val="003059ED"/>
    <w:rsid w:val="00321FAF"/>
    <w:rsid w:val="00325C2D"/>
    <w:rsid w:val="00354C10"/>
    <w:rsid w:val="003625B6"/>
    <w:rsid w:val="00363482"/>
    <w:rsid w:val="00383E61"/>
    <w:rsid w:val="003A01CA"/>
    <w:rsid w:val="003B0E89"/>
    <w:rsid w:val="003B17BC"/>
    <w:rsid w:val="003E2588"/>
    <w:rsid w:val="00412ED9"/>
    <w:rsid w:val="00423BD1"/>
    <w:rsid w:val="004429FC"/>
    <w:rsid w:val="004441A1"/>
    <w:rsid w:val="00454D74"/>
    <w:rsid w:val="00486D6E"/>
    <w:rsid w:val="004930F2"/>
    <w:rsid w:val="004A013F"/>
    <w:rsid w:val="004A3E3B"/>
    <w:rsid w:val="004C0C27"/>
    <w:rsid w:val="004C4964"/>
    <w:rsid w:val="004D3B7D"/>
    <w:rsid w:val="004E6C17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E79D2"/>
    <w:rsid w:val="005F310B"/>
    <w:rsid w:val="006149FE"/>
    <w:rsid w:val="00620FA8"/>
    <w:rsid w:val="0064214A"/>
    <w:rsid w:val="00670540"/>
    <w:rsid w:val="00687469"/>
    <w:rsid w:val="006D2DD0"/>
    <w:rsid w:val="006E02D6"/>
    <w:rsid w:val="006F4733"/>
    <w:rsid w:val="007128DA"/>
    <w:rsid w:val="0072072D"/>
    <w:rsid w:val="007622AC"/>
    <w:rsid w:val="00797D3A"/>
    <w:rsid w:val="007B49D0"/>
    <w:rsid w:val="007D5642"/>
    <w:rsid w:val="007E4FDF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2033D"/>
    <w:rsid w:val="00A35A46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3358D"/>
    <w:rsid w:val="00C47C4C"/>
    <w:rsid w:val="00C53BFE"/>
    <w:rsid w:val="00C6357F"/>
    <w:rsid w:val="00C64F27"/>
    <w:rsid w:val="00C666F5"/>
    <w:rsid w:val="00C9197C"/>
    <w:rsid w:val="00CA7233"/>
    <w:rsid w:val="00CA7ED3"/>
    <w:rsid w:val="00CB2068"/>
    <w:rsid w:val="00CC60EE"/>
    <w:rsid w:val="00CE58D8"/>
    <w:rsid w:val="00D06648"/>
    <w:rsid w:val="00D3722A"/>
    <w:rsid w:val="00D4383A"/>
    <w:rsid w:val="00D74149"/>
    <w:rsid w:val="00D91D7D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B66E-52B1-4130-81CD-13DDC04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2017-01-12T07:16:00Z</dcterms:created>
  <dcterms:modified xsi:type="dcterms:W3CDTF">2017-01-12T07:16:00Z</dcterms:modified>
</cp:coreProperties>
</file>