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4A" w:rsidRPr="00344D4D" w:rsidRDefault="003910F0" w:rsidP="00EA334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344D4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Склад Оргкомітету</w:t>
      </w:r>
    </w:p>
    <w:p w:rsidR="00EA334A" w:rsidRPr="00344D4D" w:rsidRDefault="00AD6941" w:rsidP="00EA334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344D4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</w:t>
      </w:r>
      <w:r w:rsidR="00B63CE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="005729C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44D4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Всеукраїнського </w:t>
      </w:r>
      <w:r w:rsidRPr="00344D4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proofErr w:type="spellStart"/>
      <w:r w:rsidRPr="00344D4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нтернет</w:t>
      </w:r>
      <w:proofErr w:type="spellEnd"/>
      <w:r w:rsidR="005729C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– </w:t>
      </w:r>
      <w:r w:rsidR="00EA334A" w:rsidRPr="00344D4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конкурсу</w:t>
      </w:r>
    </w:p>
    <w:p w:rsidR="00EA334A" w:rsidRPr="00344D4D" w:rsidRDefault="00EA334A" w:rsidP="00EA334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4D4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„Учитель року</w:t>
      </w:r>
      <w:r w:rsidR="005B4712" w:rsidRPr="00344D4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-201</w:t>
      </w:r>
      <w:r w:rsidR="00E52AE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9</w:t>
      </w:r>
      <w:r w:rsidRPr="00344D4D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</w:p>
    <w:p w:rsidR="00EA334A" w:rsidRPr="00344D4D" w:rsidRDefault="00EA334A" w:rsidP="00EA334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344D4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за версією науково-популярного природничого журналу „КОЛОСОК” </w:t>
      </w:r>
    </w:p>
    <w:p w:rsidR="00EA334A" w:rsidRPr="00344D4D" w:rsidRDefault="00EA334A" w:rsidP="00EA334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EE5379" w:rsidRPr="004D0DFF" w:rsidRDefault="005B4712" w:rsidP="00EE5379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D0DFF">
        <w:rPr>
          <w:rFonts w:ascii="Times New Roman" w:hAnsi="Times New Roman" w:cs="Times New Roman"/>
          <w:b/>
          <w:sz w:val="24"/>
          <w:szCs w:val="24"/>
          <w:lang w:val="uk-UA"/>
        </w:rPr>
        <w:t>Завалевський</w:t>
      </w:r>
      <w:proofErr w:type="spellEnd"/>
      <w:r w:rsidRPr="004D0D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Юрій Іванович</w:t>
      </w:r>
      <w:r w:rsidR="00C5361D" w:rsidRPr="004D0DF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D0DFF">
        <w:rPr>
          <w:rFonts w:ascii="Times New Roman" w:hAnsi="Times New Roman" w:cs="Times New Roman"/>
          <w:sz w:val="24"/>
          <w:szCs w:val="24"/>
          <w:lang w:val="uk-UA"/>
        </w:rPr>
        <w:t>в.о</w:t>
      </w:r>
      <w:proofErr w:type="spellEnd"/>
      <w:r w:rsidRPr="004D0DF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5361D" w:rsidRPr="004D0DFF"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 w:rsidRPr="004D0DF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5729CE" w:rsidRPr="004D0D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42A" w:rsidRPr="004D0DFF">
        <w:rPr>
          <w:rFonts w:ascii="Times New Roman" w:hAnsi="Times New Roman" w:cs="Times New Roman"/>
          <w:sz w:val="24"/>
          <w:szCs w:val="24"/>
          <w:lang w:val="uk-UA"/>
        </w:rPr>
        <w:t>Інститут</w:t>
      </w:r>
      <w:r w:rsidR="00C5361D" w:rsidRPr="004D0DFF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1442A" w:rsidRPr="004D0DFF">
        <w:rPr>
          <w:rFonts w:ascii="Times New Roman" w:hAnsi="Times New Roman" w:cs="Times New Roman"/>
          <w:sz w:val="24"/>
          <w:szCs w:val="24"/>
          <w:lang w:val="uk-UA"/>
        </w:rPr>
        <w:t xml:space="preserve"> модернізації змісту освіти</w:t>
      </w:r>
      <w:r w:rsidR="001E22FE" w:rsidRPr="004D0DFF">
        <w:rPr>
          <w:rFonts w:ascii="Times New Roman" w:hAnsi="Times New Roman" w:cs="Times New Roman"/>
          <w:sz w:val="24"/>
          <w:szCs w:val="24"/>
          <w:lang w:val="uk-UA"/>
        </w:rPr>
        <w:t>, доктор педагогічних наук, професор, заслужений працівник освіти</w:t>
      </w:r>
      <w:r w:rsidR="002A12CF" w:rsidRPr="004D0DF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E5379" w:rsidRPr="004D0DFF" w:rsidRDefault="000E6212" w:rsidP="00EE5379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D0DFF">
        <w:rPr>
          <w:rFonts w:ascii="Times New Roman" w:hAnsi="Times New Roman" w:cs="Times New Roman"/>
          <w:b/>
          <w:sz w:val="24"/>
          <w:szCs w:val="24"/>
          <w:lang w:val="uk-UA"/>
        </w:rPr>
        <w:t>Бєскова</w:t>
      </w:r>
      <w:proofErr w:type="spellEnd"/>
      <w:r w:rsidRPr="004D0D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Наталія Володимирівна</w:t>
      </w:r>
      <w:r w:rsidRPr="004D0DFF">
        <w:rPr>
          <w:rFonts w:ascii="Times New Roman" w:hAnsi="Times New Roman" w:cs="Times New Roman"/>
          <w:sz w:val="24"/>
          <w:szCs w:val="24"/>
          <w:lang w:val="uk-UA"/>
        </w:rPr>
        <w:t xml:space="preserve">, заступник директора департаменту загальної середньої та дошкільної освіти МОН України, начальник відділу змісту освіти мовної  політики та освіти національних меншин. </w:t>
      </w:r>
    </w:p>
    <w:p w:rsidR="00EE5379" w:rsidRPr="004D0DFF" w:rsidRDefault="003D0B0C" w:rsidP="00EE5379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0DFF">
        <w:rPr>
          <w:rFonts w:ascii="Times New Roman" w:hAnsi="Times New Roman" w:cs="Times New Roman"/>
          <w:b/>
          <w:sz w:val="24"/>
          <w:szCs w:val="24"/>
          <w:lang w:val="uk-UA"/>
        </w:rPr>
        <w:t>Стрижак Олександр Євгенович</w:t>
      </w:r>
      <w:r w:rsidRPr="004D0DFF">
        <w:rPr>
          <w:rFonts w:ascii="Times New Roman" w:hAnsi="Times New Roman" w:cs="Times New Roman"/>
          <w:sz w:val="24"/>
          <w:szCs w:val="24"/>
          <w:lang w:val="uk-UA"/>
        </w:rPr>
        <w:t>,заступник директора з наукової роботи НЦ „Мала академія наук</w:t>
      </w:r>
      <w:r w:rsidRPr="004D0DFF">
        <w:rPr>
          <w:rFonts w:ascii="Times New Roman" w:hAnsi="Times New Roman" w:cs="Times New Roman"/>
          <w:sz w:val="24"/>
          <w:szCs w:val="24"/>
        </w:rPr>
        <w:t>”</w:t>
      </w:r>
      <w:r w:rsidRPr="004D0DFF">
        <w:rPr>
          <w:rFonts w:ascii="Times New Roman" w:hAnsi="Times New Roman" w:cs="Times New Roman"/>
          <w:sz w:val="24"/>
          <w:szCs w:val="24"/>
          <w:lang w:val="uk-UA"/>
        </w:rPr>
        <w:t>, доктор технічних наук.</w:t>
      </w:r>
    </w:p>
    <w:p w:rsidR="00EE5379" w:rsidRPr="004D0DFF" w:rsidRDefault="002A12CF" w:rsidP="00EE5379">
      <w:pPr>
        <w:pStyle w:val="a3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0DFF">
        <w:rPr>
          <w:rFonts w:ascii="Times New Roman" w:hAnsi="Times New Roman" w:cs="Times New Roman"/>
          <w:b/>
          <w:sz w:val="24"/>
          <w:szCs w:val="24"/>
          <w:lang w:val="uk-UA"/>
        </w:rPr>
        <w:t>Біда Дарія Дмитрівна</w:t>
      </w:r>
      <w:r w:rsidRPr="004D0DFF">
        <w:rPr>
          <w:rFonts w:ascii="Times New Roman" w:hAnsi="Times New Roman" w:cs="Times New Roman"/>
          <w:sz w:val="24"/>
          <w:szCs w:val="24"/>
          <w:lang w:val="uk-UA"/>
        </w:rPr>
        <w:t xml:space="preserve">, доцент кафедри педагогіки Львівського інституту післядипломної освіти, головний редактор журналу „КОЛОСОК” та </w:t>
      </w:r>
      <w:r w:rsidRPr="004D0D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газети „КОЛОСОЧОК”</w:t>
      </w:r>
      <w:r w:rsidR="00746620" w:rsidRPr="004D0DF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 w:rsidR="00746620" w:rsidRPr="004D0DFF">
        <w:rPr>
          <w:rFonts w:ascii="Times New Roman" w:hAnsi="Times New Roman" w:cs="Times New Roman"/>
          <w:sz w:val="24"/>
          <w:szCs w:val="24"/>
          <w:lang w:val="uk-UA"/>
        </w:rPr>
        <w:t xml:space="preserve"> кандидат педагогічних наук, Заслужений учитель України.</w:t>
      </w:r>
    </w:p>
    <w:p w:rsidR="00EE5379" w:rsidRPr="004D0DFF" w:rsidRDefault="00280B30" w:rsidP="00EE5379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D0DFF">
        <w:rPr>
          <w:rFonts w:ascii="Times New Roman" w:hAnsi="Times New Roman" w:cs="Times New Roman"/>
          <w:b/>
          <w:sz w:val="24"/>
          <w:szCs w:val="24"/>
          <w:lang w:val="uk-UA"/>
        </w:rPr>
        <w:t>Патрикеєва</w:t>
      </w:r>
      <w:proofErr w:type="spellEnd"/>
      <w:r w:rsidRPr="004D0D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Олена Олександрівна</w:t>
      </w:r>
      <w:r w:rsidRPr="004D0DFF">
        <w:rPr>
          <w:rFonts w:ascii="Times New Roman" w:hAnsi="Times New Roman" w:cs="Times New Roman"/>
          <w:sz w:val="24"/>
          <w:szCs w:val="24"/>
          <w:lang w:val="uk-UA"/>
        </w:rPr>
        <w:t xml:space="preserve">, начальник відділу </w:t>
      </w:r>
      <w:r w:rsidRPr="004D0DFF">
        <w:rPr>
          <w:rFonts w:ascii="Times New Roman" w:hAnsi="Times New Roman" w:cs="Times New Roman"/>
          <w:sz w:val="24"/>
          <w:szCs w:val="24"/>
          <w:lang w:val="en-US"/>
        </w:rPr>
        <w:t>STEM</w:t>
      </w:r>
      <w:r w:rsidR="00746620" w:rsidRPr="004D0DF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D0DFF">
        <w:rPr>
          <w:rFonts w:ascii="Times New Roman" w:hAnsi="Times New Roman" w:cs="Times New Roman"/>
          <w:sz w:val="24"/>
          <w:szCs w:val="24"/>
          <w:lang w:val="uk-UA"/>
        </w:rPr>
        <w:t xml:space="preserve">освіти </w:t>
      </w:r>
      <w:r w:rsidR="00546C3D" w:rsidRPr="004D0DFF">
        <w:rPr>
          <w:rFonts w:ascii="Times New Roman" w:hAnsi="Times New Roman" w:cs="Times New Roman"/>
          <w:sz w:val="24"/>
          <w:szCs w:val="24"/>
          <w:lang w:val="uk-UA"/>
        </w:rPr>
        <w:t>Інститут</w:t>
      </w:r>
      <w:r w:rsidRPr="004D0DFF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546C3D" w:rsidRPr="004D0DFF">
        <w:rPr>
          <w:rFonts w:ascii="Times New Roman" w:hAnsi="Times New Roman" w:cs="Times New Roman"/>
          <w:sz w:val="24"/>
          <w:szCs w:val="24"/>
          <w:lang w:val="uk-UA"/>
        </w:rPr>
        <w:t xml:space="preserve"> модернізації змісту освіти</w:t>
      </w:r>
      <w:r w:rsidR="00D674EB" w:rsidRPr="004D0DF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E5379" w:rsidRPr="004D0DFF" w:rsidRDefault="009A25A7" w:rsidP="00EE5379">
      <w:pPr>
        <w:pStyle w:val="xfmc1"/>
        <w:numPr>
          <w:ilvl w:val="0"/>
          <w:numId w:val="2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rPr>
          <w:rFonts w:eastAsiaTheme="minorHAnsi"/>
          <w:lang w:val="uk-UA" w:eastAsia="en-US"/>
        </w:rPr>
      </w:pPr>
      <w:proofErr w:type="spellStart"/>
      <w:r w:rsidRPr="004D0DFF">
        <w:rPr>
          <w:rFonts w:eastAsiaTheme="minorHAnsi"/>
          <w:b/>
          <w:lang w:val="uk-UA" w:eastAsia="en-US"/>
        </w:rPr>
        <w:t>Поліхун</w:t>
      </w:r>
      <w:proofErr w:type="spellEnd"/>
      <w:r w:rsidRPr="004D0DFF">
        <w:rPr>
          <w:rFonts w:eastAsiaTheme="minorHAnsi"/>
          <w:b/>
          <w:lang w:val="uk-UA" w:eastAsia="en-US"/>
        </w:rPr>
        <w:t xml:space="preserve"> Наталія Іванівна</w:t>
      </w:r>
      <w:r w:rsidRPr="004D0DFF">
        <w:rPr>
          <w:rFonts w:eastAsiaTheme="minorHAnsi"/>
          <w:lang w:val="uk-UA" w:eastAsia="en-US"/>
        </w:rPr>
        <w:t xml:space="preserve">, завідувач відділу підтримки обдарованості та міжнародної співпраці Інституту обдарованої дитини НАПН України, кандидат педагогічних наук, старший науковий співробітник. </w:t>
      </w:r>
    </w:p>
    <w:p w:rsidR="00EE5379" w:rsidRPr="004D0DFF" w:rsidRDefault="00002D37" w:rsidP="00EE5379">
      <w:pPr>
        <w:pStyle w:val="xfmc1"/>
        <w:numPr>
          <w:ilvl w:val="0"/>
          <w:numId w:val="2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rPr>
          <w:rFonts w:eastAsiaTheme="minorHAnsi"/>
          <w:lang w:val="uk-UA" w:eastAsia="en-US"/>
        </w:rPr>
      </w:pPr>
      <w:r w:rsidRPr="004D0DFF">
        <w:rPr>
          <w:rFonts w:eastAsiaTheme="minorHAnsi"/>
          <w:b/>
          <w:lang w:val="uk-UA" w:eastAsia="en-US"/>
        </w:rPr>
        <w:t>Клименко Людмила Олександрівна</w:t>
      </w:r>
      <w:r w:rsidRPr="004D0DFF">
        <w:rPr>
          <w:rFonts w:eastAsiaTheme="minorHAnsi"/>
          <w:lang w:val="uk-UA" w:eastAsia="en-US"/>
        </w:rPr>
        <w:t>,</w:t>
      </w:r>
      <w:r w:rsidR="00D04878" w:rsidRPr="004D0DFF">
        <w:rPr>
          <w:rFonts w:eastAsiaTheme="minorHAnsi"/>
          <w:lang w:val="uk-UA" w:eastAsia="en-US"/>
        </w:rPr>
        <w:t>завідувач відділ</w:t>
      </w:r>
      <w:r w:rsidR="005C5CC3" w:rsidRPr="004D0DFF">
        <w:rPr>
          <w:rFonts w:eastAsiaTheme="minorHAnsi"/>
          <w:lang w:val="uk-UA" w:eastAsia="en-US"/>
        </w:rPr>
        <w:t>у</w:t>
      </w:r>
      <w:r w:rsidR="00D04878" w:rsidRPr="004D0DFF">
        <w:rPr>
          <w:rFonts w:eastAsiaTheme="minorHAnsi"/>
          <w:lang w:val="uk-UA" w:eastAsia="en-US"/>
        </w:rPr>
        <w:t xml:space="preserve"> природничо-математичної освіти Миколаївського ОІППО, кандидат педагогічних наук.</w:t>
      </w:r>
    </w:p>
    <w:p w:rsidR="00EE5379" w:rsidRPr="004D0DFF" w:rsidRDefault="00002D37" w:rsidP="00EE5379">
      <w:pPr>
        <w:pStyle w:val="xfmc1"/>
        <w:numPr>
          <w:ilvl w:val="0"/>
          <w:numId w:val="2"/>
        </w:numPr>
        <w:tabs>
          <w:tab w:val="left" w:pos="567"/>
        </w:tabs>
        <w:spacing w:before="0" w:beforeAutospacing="0" w:after="0" w:afterAutospacing="0" w:line="276" w:lineRule="auto"/>
        <w:ind w:left="0" w:firstLine="0"/>
        <w:jc w:val="both"/>
        <w:rPr>
          <w:rFonts w:eastAsiaTheme="minorHAnsi"/>
          <w:lang w:val="uk-UA" w:eastAsia="en-US"/>
        </w:rPr>
      </w:pPr>
      <w:r w:rsidRPr="004D0DFF">
        <w:rPr>
          <w:rFonts w:eastAsiaTheme="minorHAnsi"/>
          <w:b/>
          <w:lang w:val="uk-UA" w:eastAsia="en-US"/>
        </w:rPr>
        <w:t>Постова Катерина Григорівна</w:t>
      </w:r>
      <w:r w:rsidRPr="004D0DFF">
        <w:rPr>
          <w:rFonts w:eastAsiaTheme="minorHAnsi"/>
          <w:lang w:val="uk-UA" w:eastAsia="en-US"/>
        </w:rPr>
        <w:t>, науковий співробітник відділу підтримки обдарованості та міжнародної співпраці інституту обдарованої дитини НАПН України</w:t>
      </w:r>
      <w:r w:rsidR="00D04878" w:rsidRPr="004D0DFF">
        <w:rPr>
          <w:rFonts w:eastAsiaTheme="minorHAnsi"/>
          <w:lang w:val="uk-UA" w:eastAsia="en-US"/>
        </w:rPr>
        <w:t>, кандидат педагогічних наук</w:t>
      </w:r>
      <w:r w:rsidRPr="004D0DFF">
        <w:rPr>
          <w:rFonts w:eastAsiaTheme="minorHAnsi"/>
          <w:lang w:val="uk-UA" w:eastAsia="en-US"/>
        </w:rPr>
        <w:t xml:space="preserve">. </w:t>
      </w:r>
    </w:p>
    <w:p w:rsidR="00EE5379" w:rsidRPr="004D0DFF" w:rsidRDefault="00104E67" w:rsidP="00EE5379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0DFF">
        <w:rPr>
          <w:rFonts w:ascii="Times New Roman" w:hAnsi="Times New Roman" w:cs="Times New Roman"/>
          <w:b/>
          <w:sz w:val="24"/>
          <w:szCs w:val="24"/>
          <w:lang w:val="uk-UA"/>
        </w:rPr>
        <w:t>Біда Максим Сергійович</w:t>
      </w:r>
      <w:r w:rsidRPr="004D0DFF">
        <w:rPr>
          <w:rFonts w:ascii="Times New Roman" w:hAnsi="Times New Roman" w:cs="Times New Roman"/>
          <w:sz w:val="24"/>
          <w:szCs w:val="24"/>
          <w:lang w:val="uk-UA"/>
        </w:rPr>
        <w:t xml:space="preserve">, директор видавництва </w:t>
      </w:r>
      <w:hyperlink r:id="rId5" w:history="1">
        <w:r w:rsidRPr="004D0DFF">
          <w:rPr>
            <w:rFonts w:ascii="Times New Roman" w:hAnsi="Times New Roman" w:cs="Times New Roman"/>
            <w:sz w:val="24"/>
            <w:szCs w:val="24"/>
          </w:rPr>
          <w:t xml:space="preserve">СТ </w:t>
        </w:r>
        <w:r w:rsidRPr="004D0DFF">
          <w:rPr>
            <w:rFonts w:ascii="Times New Roman" w:hAnsi="Times New Roman" w:cs="Times New Roman"/>
            <w:sz w:val="24"/>
            <w:szCs w:val="24"/>
            <w:lang w:val="uk-UA"/>
          </w:rPr>
          <w:t>„</w:t>
        </w:r>
        <w:proofErr w:type="spellStart"/>
        <w:r w:rsidRPr="004D0DFF">
          <w:rPr>
            <w:rFonts w:ascii="Times New Roman" w:hAnsi="Times New Roman" w:cs="Times New Roman"/>
            <w:sz w:val="24"/>
            <w:szCs w:val="24"/>
          </w:rPr>
          <w:t>Міські</w:t>
        </w:r>
        <w:proofErr w:type="spellEnd"/>
        <w:r w:rsidR="005729CE" w:rsidRPr="004D0DFF">
          <w:rPr>
            <w:rFonts w:ascii="Times New Roman" w:hAnsi="Times New Roman" w:cs="Times New Roman"/>
            <w:sz w:val="24"/>
            <w:szCs w:val="24"/>
            <w:lang w:val="uk-UA"/>
          </w:rPr>
          <w:t xml:space="preserve"> </w:t>
        </w:r>
        <w:proofErr w:type="spellStart"/>
        <w:r w:rsidRPr="004D0DFF">
          <w:rPr>
            <w:rFonts w:ascii="Times New Roman" w:hAnsi="Times New Roman" w:cs="Times New Roman"/>
            <w:sz w:val="24"/>
            <w:szCs w:val="24"/>
          </w:rPr>
          <w:t>інформаційні</w:t>
        </w:r>
        <w:proofErr w:type="spellEnd"/>
        <w:r w:rsidRPr="004D0DFF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4D0DFF">
          <w:rPr>
            <w:rFonts w:ascii="Times New Roman" w:hAnsi="Times New Roman" w:cs="Times New Roman"/>
            <w:sz w:val="24"/>
            <w:szCs w:val="24"/>
          </w:rPr>
          <w:t>системи</w:t>
        </w:r>
        <w:proofErr w:type="spellEnd"/>
        <w:r w:rsidRPr="004D0DFF">
          <w:rPr>
            <w:rFonts w:ascii="Times New Roman" w:hAnsi="Times New Roman" w:cs="Times New Roman"/>
            <w:sz w:val="24"/>
            <w:szCs w:val="24"/>
          </w:rPr>
          <w:t>”</w:t>
        </w:r>
      </w:hyperlink>
      <w:r w:rsidRPr="004D0DFF">
        <w:rPr>
          <w:rFonts w:ascii="Times New Roman" w:hAnsi="Times New Roman" w:cs="Times New Roman"/>
          <w:bCs/>
          <w:sz w:val="24"/>
          <w:szCs w:val="24"/>
        </w:rPr>
        <w:t>.</w:t>
      </w:r>
    </w:p>
    <w:p w:rsidR="00EE5379" w:rsidRPr="004D0DFF" w:rsidRDefault="003A7E0D" w:rsidP="00EE5379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0D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Швець </w:t>
      </w:r>
      <w:proofErr w:type="spellStart"/>
      <w:r w:rsidRPr="004D0DFF">
        <w:rPr>
          <w:rFonts w:ascii="Times New Roman" w:hAnsi="Times New Roman" w:cs="Times New Roman"/>
          <w:b/>
          <w:sz w:val="24"/>
          <w:szCs w:val="24"/>
          <w:lang w:val="uk-UA"/>
        </w:rPr>
        <w:t>Марян</w:t>
      </w:r>
      <w:proofErr w:type="spellEnd"/>
      <w:r w:rsidRPr="004D0D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Михайлович</w:t>
      </w:r>
      <w:r w:rsidRPr="004D0DF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729CE" w:rsidRPr="004D0D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D0DFF">
        <w:rPr>
          <w:rFonts w:ascii="Times New Roman" w:hAnsi="Times New Roman" w:cs="Times New Roman"/>
          <w:sz w:val="24"/>
          <w:szCs w:val="24"/>
          <w:lang w:val="uk-UA"/>
        </w:rPr>
        <w:t xml:space="preserve">директор ТОВ </w:t>
      </w:r>
      <w:r w:rsidRPr="004D0DF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4D0DFF">
        <w:rPr>
          <w:rFonts w:ascii="Times New Roman" w:hAnsi="Times New Roman" w:cs="Times New Roman"/>
          <w:sz w:val="24"/>
          <w:szCs w:val="24"/>
          <w:lang w:val="uk-UA"/>
        </w:rPr>
        <w:t>Інетті</w:t>
      </w:r>
      <w:proofErr w:type="spellEnd"/>
      <w:r w:rsidRPr="004D0DFF">
        <w:rPr>
          <w:rFonts w:ascii="Times New Roman" w:hAnsi="Times New Roman" w:cs="Times New Roman"/>
          <w:sz w:val="24"/>
          <w:szCs w:val="24"/>
        </w:rPr>
        <w:t>”</w:t>
      </w:r>
      <w:r w:rsidRPr="004D0DF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910F0" w:rsidRPr="00EE5379" w:rsidRDefault="00597901" w:rsidP="00EE5379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0DFF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val="uk-UA"/>
        </w:rPr>
        <w:t>Гальченко</w:t>
      </w:r>
      <w:proofErr w:type="spellEnd"/>
      <w:r w:rsidRPr="004D0DFF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val="uk-UA"/>
        </w:rPr>
        <w:t xml:space="preserve"> Максим Сергійович,</w:t>
      </w:r>
      <w:r w:rsidRPr="004D0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 кандидат філософських наук, лауреат державної премії в галузі освіти, директор Інституту обдарованої дитини Національної академії педагогічних наук України.</w:t>
      </w:r>
      <w:bookmarkStart w:id="0" w:name="_GoBack"/>
      <w:bookmarkEnd w:id="0"/>
    </w:p>
    <w:sectPr w:rsidR="003910F0" w:rsidRPr="00EE5379" w:rsidSect="001E22F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1CE6"/>
    <w:multiLevelType w:val="hybridMultilevel"/>
    <w:tmpl w:val="9C4CB6C8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1FC171BD"/>
    <w:multiLevelType w:val="hybridMultilevel"/>
    <w:tmpl w:val="1906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7648A"/>
    <w:multiLevelType w:val="hybridMultilevel"/>
    <w:tmpl w:val="BAC81E4C"/>
    <w:lvl w:ilvl="0" w:tplc="1FBCD8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A2656D4"/>
    <w:multiLevelType w:val="hybridMultilevel"/>
    <w:tmpl w:val="67A6D75A"/>
    <w:lvl w:ilvl="0" w:tplc="3764589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A56456"/>
    <w:multiLevelType w:val="hybridMultilevel"/>
    <w:tmpl w:val="C41E3BEA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63B98"/>
    <w:rsid w:val="00002D37"/>
    <w:rsid w:val="00004C6C"/>
    <w:rsid w:val="000270E9"/>
    <w:rsid w:val="000271F2"/>
    <w:rsid w:val="00042127"/>
    <w:rsid w:val="000923D1"/>
    <w:rsid w:val="000B02A3"/>
    <w:rsid w:val="000D7A49"/>
    <w:rsid w:val="000E6212"/>
    <w:rsid w:val="00104E67"/>
    <w:rsid w:val="0012408F"/>
    <w:rsid w:val="00157BF4"/>
    <w:rsid w:val="00171D42"/>
    <w:rsid w:val="00182013"/>
    <w:rsid w:val="00197C00"/>
    <w:rsid w:val="001E22FE"/>
    <w:rsid w:val="002127B5"/>
    <w:rsid w:val="00214B4B"/>
    <w:rsid w:val="00217569"/>
    <w:rsid w:val="00280B30"/>
    <w:rsid w:val="00284C42"/>
    <w:rsid w:val="002A12CF"/>
    <w:rsid w:val="002A45BA"/>
    <w:rsid w:val="002C1FE5"/>
    <w:rsid w:val="002D342E"/>
    <w:rsid w:val="002E636F"/>
    <w:rsid w:val="002E760F"/>
    <w:rsid w:val="00344D4D"/>
    <w:rsid w:val="00357951"/>
    <w:rsid w:val="00363B98"/>
    <w:rsid w:val="00387BB0"/>
    <w:rsid w:val="003910F0"/>
    <w:rsid w:val="003A7E0D"/>
    <w:rsid w:val="003C4344"/>
    <w:rsid w:val="003D0B0C"/>
    <w:rsid w:val="003D583E"/>
    <w:rsid w:val="004004F5"/>
    <w:rsid w:val="00406502"/>
    <w:rsid w:val="00411204"/>
    <w:rsid w:val="0043396C"/>
    <w:rsid w:val="004948CE"/>
    <w:rsid w:val="004A6991"/>
    <w:rsid w:val="004D0DFF"/>
    <w:rsid w:val="00506EEC"/>
    <w:rsid w:val="00530871"/>
    <w:rsid w:val="00546C3D"/>
    <w:rsid w:val="005729CE"/>
    <w:rsid w:val="00597901"/>
    <w:rsid w:val="005A2B65"/>
    <w:rsid w:val="005B4712"/>
    <w:rsid w:val="005C0D82"/>
    <w:rsid w:val="005C30FF"/>
    <w:rsid w:val="005C45E3"/>
    <w:rsid w:val="005C5CC3"/>
    <w:rsid w:val="005F1527"/>
    <w:rsid w:val="005F4F69"/>
    <w:rsid w:val="00643F95"/>
    <w:rsid w:val="006463A2"/>
    <w:rsid w:val="006830A9"/>
    <w:rsid w:val="00686822"/>
    <w:rsid w:val="006B31FC"/>
    <w:rsid w:val="006C27F3"/>
    <w:rsid w:val="006E6F2C"/>
    <w:rsid w:val="006F39A9"/>
    <w:rsid w:val="00715470"/>
    <w:rsid w:val="007374B2"/>
    <w:rsid w:val="00746620"/>
    <w:rsid w:val="0077065E"/>
    <w:rsid w:val="00774647"/>
    <w:rsid w:val="007854FB"/>
    <w:rsid w:val="007B08B1"/>
    <w:rsid w:val="007E0CFF"/>
    <w:rsid w:val="008B5DCD"/>
    <w:rsid w:val="008C1D06"/>
    <w:rsid w:val="008D06D7"/>
    <w:rsid w:val="008D7672"/>
    <w:rsid w:val="008F39E7"/>
    <w:rsid w:val="00975859"/>
    <w:rsid w:val="00997479"/>
    <w:rsid w:val="009A25A7"/>
    <w:rsid w:val="009D2DF9"/>
    <w:rsid w:val="00A04078"/>
    <w:rsid w:val="00A426D5"/>
    <w:rsid w:val="00A64BAC"/>
    <w:rsid w:val="00A96965"/>
    <w:rsid w:val="00AD6941"/>
    <w:rsid w:val="00B2118F"/>
    <w:rsid w:val="00B57F0F"/>
    <w:rsid w:val="00B63CE8"/>
    <w:rsid w:val="00B823BB"/>
    <w:rsid w:val="00BB7057"/>
    <w:rsid w:val="00BB70E5"/>
    <w:rsid w:val="00BE41C3"/>
    <w:rsid w:val="00BF4B51"/>
    <w:rsid w:val="00C1672E"/>
    <w:rsid w:val="00C5361D"/>
    <w:rsid w:val="00C81E2E"/>
    <w:rsid w:val="00CD1F6F"/>
    <w:rsid w:val="00D04878"/>
    <w:rsid w:val="00D1442A"/>
    <w:rsid w:val="00D66611"/>
    <w:rsid w:val="00D674EB"/>
    <w:rsid w:val="00DC1809"/>
    <w:rsid w:val="00DE05DC"/>
    <w:rsid w:val="00DF0159"/>
    <w:rsid w:val="00E52AE1"/>
    <w:rsid w:val="00EA334A"/>
    <w:rsid w:val="00EC1302"/>
    <w:rsid w:val="00ED29B5"/>
    <w:rsid w:val="00ED521E"/>
    <w:rsid w:val="00ED60C1"/>
    <w:rsid w:val="00EE0A89"/>
    <w:rsid w:val="00EE5379"/>
    <w:rsid w:val="00F01C4A"/>
    <w:rsid w:val="00FA5A9D"/>
    <w:rsid w:val="00FC09AE"/>
    <w:rsid w:val="00FE5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34A"/>
    <w:pPr>
      <w:ind w:left="720"/>
      <w:contextualSpacing/>
    </w:pPr>
  </w:style>
  <w:style w:type="paragraph" w:customStyle="1" w:styleId="xfmc1">
    <w:name w:val="xfmc1"/>
    <w:basedOn w:val="a"/>
    <w:rsid w:val="002D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42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04E67"/>
    <w:rPr>
      <w:b/>
      <w:bCs/>
    </w:rPr>
  </w:style>
  <w:style w:type="paragraph" w:styleId="a7">
    <w:name w:val="Normal (Web)"/>
    <w:basedOn w:val="a"/>
    <w:uiPriority w:val="99"/>
    <w:semiHidden/>
    <w:unhideWhenUsed/>
    <w:rsid w:val="00104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Hyperlink"/>
    <w:basedOn w:val="a0"/>
    <w:uiPriority w:val="99"/>
    <w:unhideWhenUsed/>
    <w:rsid w:val="00104E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34A"/>
    <w:pPr>
      <w:ind w:left="720"/>
      <w:contextualSpacing/>
    </w:pPr>
  </w:style>
  <w:style w:type="paragraph" w:customStyle="1" w:styleId="xfmc1">
    <w:name w:val="xfmc1"/>
    <w:basedOn w:val="a"/>
    <w:rsid w:val="002D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D342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04E67"/>
    <w:rPr>
      <w:b/>
      <w:bCs/>
    </w:rPr>
  </w:style>
  <w:style w:type="paragraph" w:styleId="a7">
    <w:name w:val="Normal (Web)"/>
    <w:basedOn w:val="a"/>
    <w:uiPriority w:val="99"/>
    <w:semiHidden/>
    <w:unhideWhenUsed/>
    <w:rsid w:val="00104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Hyperlink"/>
    <w:basedOn w:val="a0"/>
    <w:uiPriority w:val="99"/>
    <w:unhideWhenUsed/>
    <w:rsid w:val="00104E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4533">
              <w:marLeft w:val="0"/>
              <w:marRight w:val="0"/>
              <w:marTop w:val="0"/>
              <w:marBottom w:val="1050"/>
              <w:divBdr>
                <w:top w:val="single" w:sz="6" w:space="15" w:color="DEDEDE"/>
                <w:left w:val="single" w:sz="6" w:space="8" w:color="DEDEDE"/>
                <w:bottom w:val="single" w:sz="6" w:space="15" w:color="DEDEDE"/>
                <w:right w:val="single" w:sz="6" w:space="8" w:color="DEDEDE"/>
              </w:divBdr>
              <w:divsChild>
                <w:div w:id="1156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s.lviv.ua/posluhy/vydavnytst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Julya</cp:lastModifiedBy>
  <cp:revision>2</cp:revision>
  <dcterms:created xsi:type="dcterms:W3CDTF">2018-08-14T12:48:00Z</dcterms:created>
  <dcterms:modified xsi:type="dcterms:W3CDTF">2018-08-14T12:48:00Z</dcterms:modified>
</cp:coreProperties>
</file>