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41" w:rsidRPr="001012EE" w:rsidRDefault="00265C41" w:rsidP="00265C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2EE">
        <w:rPr>
          <w:rFonts w:ascii="Times New Roman" w:hAnsi="Times New Roman" w:cs="Times New Roman"/>
          <w:b/>
          <w:sz w:val="28"/>
          <w:szCs w:val="28"/>
          <w:lang w:val="uk-UA"/>
        </w:rPr>
        <w:t>Завдання та відповіді ІІІ туру „РОСЛИНИ УКРАЇНИ”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Прочитай запитання і вибери правильну відповідь.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Сині літери, які стоять біля правильної відповіді, послідовно впиши у вирізаний з газети купон.</w:t>
      </w:r>
    </w:p>
    <w:p w:rsidR="00265C41" w:rsidRPr="00B46E22" w:rsidRDefault="00265C41" w:rsidP="00265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Серед варіантів відповідей – різні рослини України. </w:t>
      </w:r>
      <w:r w:rsidRPr="00B46E22">
        <w:rPr>
          <w:rFonts w:ascii="Times New Roman" w:hAnsi="Times New Roman" w:cs="Times New Roman"/>
          <w:sz w:val="28"/>
          <w:szCs w:val="28"/>
          <w:lang w:val="uk-UA"/>
        </w:rPr>
        <w:t xml:space="preserve">Поясни,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яких з них і чому  відноситься ключове слово. Які види рослин з варіантів відповідей мають статус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„вразливий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”? Ти зможеш отримати додатково до10</w:t>
      </w:r>
      <w:r w:rsidRPr="00B46E22">
        <w:rPr>
          <w:rFonts w:ascii="Times New Roman" w:hAnsi="Times New Roman" w:cs="Times New Roman"/>
          <w:sz w:val="28"/>
          <w:szCs w:val="28"/>
          <w:lang w:val="uk-UA"/>
        </w:rPr>
        <w:t>0 балів.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 плодів цієї рослини українці готують національну страву – кашу, а фея з казки Шарля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„Попелюшка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перетворила його у позолочену карету. Що це за рослина?</w:t>
      </w:r>
    </w:p>
    <w:p w:rsidR="00265C41" w:rsidRPr="00F671A8" w:rsidRDefault="00265C41" w:rsidP="00265C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671A8">
        <w:rPr>
          <w:rFonts w:ascii="Times New Roman" w:hAnsi="Times New Roman" w:cs="Times New Roman"/>
          <w:color w:val="FF0000"/>
          <w:sz w:val="28"/>
          <w:szCs w:val="28"/>
          <w:lang w:val="uk-UA"/>
        </w:rPr>
        <w:t>А. Гарбуз.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КО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Диня.                                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РІ</w:t>
      </w:r>
      <w:r w:rsidRPr="00E4348B">
        <w:rPr>
          <w:rFonts w:ascii="Times New Roman" w:hAnsi="Times New Roman" w:cs="Times New Roman"/>
          <w:color w:val="002060"/>
          <w:sz w:val="28"/>
          <w:szCs w:val="28"/>
          <w:lang w:val="uk-UA"/>
        </w:rPr>
        <w:br/>
      </w:r>
      <w:r w:rsidRPr="00F671A8">
        <w:rPr>
          <w:rFonts w:ascii="Times New Roman" w:hAnsi="Times New Roman" w:cs="Times New Roman"/>
          <w:sz w:val="28"/>
          <w:szCs w:val="28"/>
          <w:lang w:val="uk-UA"/>
        </w:rPr>
        <w:t>В. Кавун.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ТО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Впізнай рослину, яка живе в малодоступних місцях на сфагнових болотах, торфовищах на Поліссі, у Карпатах, в лісостепу. </w:t>
      </w:r>
      <w:r w:rsidRPr="00BB3633">
        <w:rPr>
          <w:rFonts w:ascii="Times New Roman" w:hAnsi="Times New Roman" w:cs="Times New Roman"/>
          <w:color w:val="FF0000"/>
          <w:sz w:val="28"/>
          <w:szCs w:val="28"/>
          <w:lang w:val="uk-UA"/>
        </w:rPr>
        <w:t>(мал.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Товстянка.                      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РФ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1A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Б.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Росичка</w:t>
      </w:r>
      <w:r w:rsidRPr="00DF21A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</w:t>
      </w:r>
      <w:r w:rsidRPr="005E522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МА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1A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Пухирник</w:t>
      </w:r>
      <w:r w:rsidRPr="00DF21A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Яка рослина є отруйною для людей та тварин?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Яглиця.                               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ІС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Кульбаба.                           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ОФ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br/>
      </w:r>
      <w:r w:rsidRPr="00F671A8">
        <w:rPr>
          <w:rFonts w:ascii="Times New Roman" w:hAnsi="Times New Roman" w:cs="Times New Roman"/>
          <w:color w:val="FF0000"/>
          <w:sz w:val="28"/>
          <w:szCs w:val="28"/>
          <w:lang w:val="uk-UA"/>
        </w:rPr>
        <w:t>В. Блекота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ХО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Однорічна рослина з жовтими квітами, ягоди якої вживають лише зеленими недозрілими. Відомо, що багатьом вони до смаку, хоч назва цієї рослини це заперечує.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Гірчиця.                            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ОР</w:t>
      </w:r>
    </w:p>
    <w:p w:rsidR="00265C41" w:rsidRPr="00DF21AE" w:rsidRDefault="00265C41" w:rsidP="00265C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21A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Б. Огірок.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ЇД</w:t>
      </w:r>
    </w:p>
    <w:p w:rsidR="00265C41" w:rsidRPr="00DF21AE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1A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Кабачок</w:t>
      </w:r>
      <w:r w:rsidRPr="00DF21A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 1510 році з-за океану в Іспанію з вантажем прибув маленький пакуночок з чорним насінням. Згодом рослину почали використовувати для виробництва олії. Сьогодні ми вважаємо її одним із символів України. Який напис був на пакуночку?</w:t>
      </w:r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„Чорні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зуби”.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Pr="000E3CE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МА</w:t>
      </w:r>
    </w:p>
    <w:p w:rsidR="00265C41" w:rsidRPr="000E3CED" w:rsidRDefault="00265C41" w:rsidP="00265C4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„Олива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американська”.    </w:t>
      </w:r>
      <w:r w:rsidRPr="000E3CE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АЧ</w:t>
      </w:r>
    </w:p>
    <w:p w:rsidR="00265C41" w:rsidRPr="003B7AE9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71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„Сонячна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квітка”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</w:t>
      </w:r>
      <w:r w:rsidRPr="00E434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А</w:t>
      </w:r>
      <w:bookmarkStart w:id="0" w:name="_GoBack"/>
      <w:bookmarkEnd w:id="0"/>
    </w:p>
    <w:p w:rsidR="00265C41" w:rsidRDefault="00265C41" w:rsidP="0026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6DCC" w:rsidRPr="00846DCC" w:rsidRDefault="00B646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Ключове слово: </w:t>
      </w:r>
      <w:r w:rsidR="00793FCE" w:rsidRPr="00846DCC">
        <w:rPr>
          <w:rFonts w:ascii="Times New Roman" w:hAnsi="Times New Roman" w:cs="Times New Roman"/>
          <w:b/>
          <w:sz w:val="28"/>
          <w:szCs w:val="28"/>
          <w:lang w:val="uk-UA"/>
        </w:rPr>
        <w:t>КОМАХОЇД</w:t>
      </w:r>
      <w:r w:rsidR="005E522E" w:rsidRPr="00846DCC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846DC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– </w:t>
      </w:r>
      <w:r w:rsidR="00846DCC" w:rsidRPr="00846DCC">
        <w:rPr>
          <w:rFonts w:ascii="Times New Roman" w:hAnsi="Times New Roman" w:cs="Times New Roman"/>
          <w:b/>
          <w:sz w:val="28"/>
          <w:szCs w:val="28"/>
          <w:lang w:val="uk-UA"/>
        </w:rPr>
        <w:t>100 балів.</w:t>
      </w:r>
    </w:p>
    <w:p w:rsidR="00B6463E" w:rsidRDefault="00846DCC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846DCC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Ключове слово відноситься до товстянки, пухирника та росички</w:t>
      </w:r>
      <w:r w:rsidRPr="00846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40 балів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261393" w:rsidRPr="00846DCC" w:rsidRDefault="00846D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Червону книгу України занесені:</w:t>
      </w:r>
    </w:p>
    <w:p w:rsidR="00261393" w:rsidRPr="00846DCC" w:rsidRDefault="00261393" w:rsidP="00846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6DCC">
        <w:rPr>
          <w:rFonts w:ascii="Times New Roman" w:hAnsi="Times New Roman" w:cs="Times New Roman"/>
          <w:sz w:val="28"/>
          <w:szCs w:val="28"/>
          <w:lang w:val="uk-UA"/>
        </w:rPr>
        <w:t>Товстянка альпійська</w:t>
      </w:r>
      <w:r w:rsidR="00846D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1393" w:rsidRPr="00846DCC" w:rsidRDefault="00846DCC" w:rsidP="00846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61393" w:rsidRPr="00846DCC">
        <w:rPr>
          <w:rFonts w:ascii="Times New Roman" w:hAnsi="Times New Roman" w:cs="Times New Roman"/>
          <w:sz w:val="28"/>
          <w:szCs w:val="28"/>
          <w:lang w:val="uk-UA"/>
        </w:rPr>
        <w:t>овстянка двоколірна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1393" w:rsidRPr="00846DCC" w:rsidRDefault="00261393" w:rsidP="00846D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DCC">
        <w:rPr>
          <w:rFonts w:ascii="Times New Roman" w:hAnsi="Times New Roman" w:cs="Times New Roman"/>
          <w:sz w:val="28"/>
          <w:szCs w:val="28"/>
          <w:lang w:val="uk-UA"/>
        </w:rPr>
        <w:t>Товстянка звичайна (</w:t>
      </w:r>
      <w:r w:rsidRPr="00D06FDC">
        <w:rPr>
          <w:rFonts w:ascii="Times New Roman" w:hAnsi="Times New Roman" w:cs="Times New Roman"/>
          <w:color w:val="FF0000"/>
          <w:sz w:val="28"/>
          <w:szCs w:val="28"/>
          <w:lang w:val="uk-UA"/>
        </w:rPr>
        <w:t>вразлива</w:t>
      </w:r>
      <w:r w:rsidRPr="00846D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6D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46DCC" w:rsidRPr="00846DCC">
        <w:rPr>
          <w:rFonts w:ascii="Times New Roman" w:hAnsi="Times New Roman" w:cs="Times New Roman"/>
          <w:b/>
          <w:sz w:val="28"/>
          <w:szCs w:val="28"/>
          <w:lang w:val="uk-UA"/>
        </w:rPr>
        <w:t>– 10 балів;</w:t>
      </w:r>
    </w:p>
    <w:p w:rsidR="00261393" w:rsidRPr="00D06FDC" w:rsidRDefault="00D06FDC" w:rsidP="00846D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46D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61393" w:rsidRPr="00846DCC">
        <w:rPr>
          <w:rFonts w:ascii="Times New Roman" w:hAnsi="Times New Roman" w:cs="Times New Roman"/>
          <w:sz w:val="28"/>
          <w:szCs w:val="28"/>
          <w:lang w:val="uk-UA"/>
        </w:rPr>
        <w:t>ухирник південний (</w:t>
      </w:r>
      <w:r w:rsidR="00261393" w:rsidRPr="00D06FDC">
        <w:rPr>
          <w:rFonts w:ascii="Times New Roman" w:hAnsi="Times New Roman" w:cs="Times New Roman"/>
          <w:color w:val="FF0000"/>
          <w:sz w:val="28"/>
          <w:szCs w:val="28"/>
          <w:lang w:val="uk-UA"/>
        </w:rPr>
        <w:t>вразливий</w:t>
      </w:r>
      <w:r w:rsidR="00261393" w:rsidRPr="00846D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6D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46DCC" w:rsidRPr="00846DCC">
        <w:rPr>
          <w:rFonts w:ascii="Times New Roman" w:hAnsi="Times New Roman" w:cs="Times New Roman"/>
          <w:b/>
          <w:sz w:val="28"/>
          <w:szCs w:val="28"/>
          <w:lang w:val="uk-UA"/>
        </w:rPr>
        <w:t>– 10 балів;</w:t>
      </w:r>
    </w:p>
    <w:p w:rsidR="00261393" w:rsidRPr="00846DCC" w:rsidRDefault="00261393" w:rsidP="00846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6DCC">
        <w:rPr>
          <w:rFonts w:ascii="Times New Roman" w:hAnsi="Times New Roman" w:cs="Times New Roman"/>
          <w:sz w:val="28"/>
          <w:szCs w:val="28"/>
          <w:lang w:val="uk-UA"/>
        </w:rPr>
        <w:t xml:space="preserve">Пухирник </w:t>
      </w:r>
      <w:proofErr w:type="spellStart"/>
      <w:r w:rsidRPr="00846DCC">
        <w:rPr>
          <w:rFonts w:ascii="Times New Roman" w:hAnsi="Times New Roman" w:cs="Times New Roman"/>
          <w:sz w:val="28"/>
          <w:szCs w:val="28"/>
          <w:lang w:val="uk-UA"/>
        </w:rPr>
        <w:t>Брема</w:t>
      </w:r>
      <w:proofErr w:type="spellEnd"/>
      <w:r w:rsidR="00846D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1393" w:rsidRPr="00846DCC" w:rsidRDefault="00261393" w:rsidP="00846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6DCC">
        <w:rPr>
          <w:rFonts w:ascii="Times New Roman" w:hAnsi="Times New Roman" w:cs="Times New Roman"/>
          <w:sz w:val="28"/>
          <w:szCs w:val="28"/>
          <w:lang w:val="uk-UA"/>
        </w:rPr>
        <w:t>Пухирник середній (</w:t>
      </w:r>
      <w:r w:rsidRPr="00D06FDC">
        <w:rPr>
          <w:rFonts w:ascii="Times New Roman" w:hAnsi="Times New Roman" w:cs="Times New Roman"/>
          <w:color w:val="FF0000"/>
          <w:sz w:val="28"/>
          <w:szCs w:val="28"/>
          <w:lang w:val="uk-UA"/>
        </w:rPr>
        <w:t>вразливий</w:t>
      </w:r>
      <w:r w:rsidRPr="00846D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6DCC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– </w:t>
      </w:r>
      <w:r w:rsidR="00846DCC" w:rsidRPr="00846DCC">
        <w:rPr>
          <w:rFonts w:ascii="Times New Roman" w:hAnsi="Times New Roman" w:cs="Times New Roman"/>
          <w:b/>
          <w:sz w:val="28"/>
          <w:szCs w:val="28"/>
          <w:lang w:val="uk-UA"/>
        </w:rPr>
        <w:t>10 балів</w:t>
      </w:r>
      <w:r w:rsidR="00846DCC" w:rsidRPr="00846D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1393" w:rsidRPr="00846DCC" w:rsidRDefault="00261393" w:rsidP="00846D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DCC">
        <w:rPr>
          <w:rFonts w:ascii="Times New Roman" w:hAnsi="Times New Roman" w:cs="Times New Roman"/>
          <w:sz w:val="28"/>
          <w:szCs w:val="28"/>
          <w:lang w:val="uk-UA"/>
        </w:rPr>
        <w:t>Пухирник малий (</w:t>
      </w:r>
      <w:r w:rsidRPr="00D06FDC">
        <w:rPr>
          <w:rFonts w:ascii="Times New Roman" w:hAnsi="Times New Roman" w:cs="Times New Roman"/>
          <w:color w:val="FF0000"/>
          <w:sz w:val="28"/>
          <w:szCs w:val="28"/>
          <w:lang w:val="uk-UA"/>
        </w:rPr>
        <w:t>вразливий</w:t>
      </w:r>
      <w:r w:rsidRPr="00846D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6D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46DCC" w:rsidRPr="00846DCC">
        <w:rPr>
          <w:rFonts w:ascii="Times New Roman" w:hAnsi="Times New Roman" w:cs="Times New Roman"/>
          <w:b/>
          <w:sz w:val="28"/>
          <w:szCs w:val="28"/>
          <w:lang w:val="uk-UA"/>
        </w:rPr>
        <w:t>– 10 балів;</w:t>
      </w:r>
    </w:p>
    <w:p w:rsidR="00261393" w:rsidRPr="00846DCC" w:rsidRDefault="00D06FDC" w:rsidP="00846D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DCC">
        <w:rPr>
          <w:rFonts w:ascii="Times New Roman" w:hAnsi="Times New Roman" w:cs="Times New Roman"/>
          <w:sz w:val="28"/>
          <w:szCs w:val="28"/>
          <w:lang w:val="uk-UA"/>
        </w:rPr>
        <w:t>Росичка англійська, або довголиста</w:t>
      </w:r>
      <w:r w:rsidR="00846DCC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261393" w:rsidRPr="00846D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1393" w:rsidRPr="00D06FDC">
        <w:rPr>
          <w:rFonts w:ascii="Times New Roman" w:hAnsi="Times New Roman" w:cs="Times New Roman"/>
          <w:color w:val="FF0000"/>
          <w:sz w:val="28"/>
          <w:szCs w:val="28"/>
          <w:lang w:val="uk-UA"/>
        </w:rPr>
        <w:t>вразлива</w:t>
      </w:r>
      <w:r w:rsidR="00261393" w:rsidRPr="00846D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6D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46DCC" w:rsidRPr="00846DCC">
        <w:rPr>
          <w:rFonts w:ascii="Times New Roman" w:hAnsi="Times New Roman" w:cs="Times New Roman"/>
          <w:b/>
          <w:sz w:val="28"/>
          <w:szCs w:val="28"/>
          <w:lang w:val="uk-UA"/>
        </w:rPr>
        <w:t>– 10 балів;</w:t>
      </w:r>
    </w:p>
    <w:p w:rsidR="00261393" w:rsidRPr="00D06FDC" w:rsidRDefault="00261393" w:rsidP="00846D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46DCC">
        <w:rPr>
          <w:rFonts w:ascii="Times New Roman" w:hAnsi="Times New Roman" w:cs="Times New Roman"/>
          <w:sz w:val="28"/>
          <w:szCs w:val="28"/>
          <w:lang w:val="uk-UA"/>
        </w:rPr>
        <w:t>Росичка середня (</w:t>
      </w:r>
      <w:r w:rsidRPr="00D06FDC">
        <w:rPr>
          <w:rFonts w:ascii="Times New Roman" w:hAnsi="Times New Roman" w:cs="Times New Roman"/>
          <w:color w:val="FF0000"/>
          <w:sz w:val="28"/>
          <w:szCs w:val="28"/>
          <w:lang w:val="uk-UA"/>
        </w:rPr>
        <w:t>вразлива</w:t>
      </w:r>
      <w:r w:rsidRPr="00846D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6DCC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846DCC" w:rsidRPr="00846DC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– </w:t>
      </w:r>
      <w:r w:rsidR="00846DCC" w:rsidRPr="00846DCC">
        <w:rPr>
          <w:rFonts w:ascii="Times New Roman" w:hAnsi="Times New Roman" w:cs="Times New Roman"/>
          <w:b/>
          <w:sz w:val="28"/>
          <w:szCs w:val="28"/>
          <w:lang w:val="uk-UA"/>
        </w:rPr>
        <w:t>10 балів</w:t>
      </w:r>
      <w:r w:rsidR="00846DCC" w:rsidRPr="00846D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61393" w:rsidRPr="00D0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E1E"/>
    <w:multiLevelType w:val="hybridMultilevel"/>
    <w:tmpl w:val="65C817F4"/>
    <w:lvl w:ilvl="0" w:tplc="AE64B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26EA"/>
    <w:multiLevelType w:val="hybridMultilevel"/>
    <w:tmpl w:val="54AC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8"/>
    <w:rsid w:val="001012EE"/>
    <w:rsid w:val="00113901"/>
    <w:rsid w:val="00261393"/>
    <w:rsid w:val="0026524F"/>
    <w:rsid w:val="00265C41"/>
    <w:rsid w:val="002D6B98"/>
    <w:rsid w:val="003A4956"/>
    <w:rsid w:val="003B7AE9"/>
    <w:rsid w:val="003D5825"/>
    <w:rsid w:val="004A08B9"/>
    <w:rsid w:val="005837B4"/>
    <w:rsid w:val="00594AEA"/>
    <w:rsid w:val="005D2CEA"/>
    <w:rsid w:val="005E522E"/>
    <w:rsid w:val="006341F5"/>
    <w:rsid w:val="00634261"/>
    <w:rsid w:val="006A10E1"/>
    <w:rsid w:val="00793FCE"/>
    <w:rsid w:val="00846DCC"/>
    <w:rsid w:val="00B46E22"/>
    <w:rsid w:val="00B6463E"/>
    <w:rsid w:val="00B97C61"/>
    <w:rsid w:val="00BB3633"/>
    <w:rsid w:val="00CA1383"/>
    <w:rsid w:val="00CC591B"/>
    <w:rsid w:val="00D06FDC"/>
    <w:rsid w:val="00DF21AE"/>
    <w:rsid w:val="00E4348B"/>
    <w:rsid w:val="00E604E7"/>
    <w:rsid w:val="00F04152"/>
    <w:rsid w:val="00F10983"/>
    <w:rsid w:val="00F671A8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2014-11-17T11:47:00Z</dcterms:created>
  <dcterms:modified xsi:type="dcterms:W3CDTF">2015-07-14T12:41:00Z</dcterms:modified>
</cp:coreProperties>
</file>